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5F" w:rsidRPr="00A80063" w:rsidRDefault="00E01AD3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 w:rsidRPr="00A96472">
        <w:rPr>
          <w:rFonts w:ascii="Tahoma" w:hAnsi="Tahoma" w:cs="Tahoma"/>
          <w:noProof/>
          <w:sz w:val="20"/>
          <w:szCs w:val="20"/>
          <w:lang w:eastAsia="en-US"/>
        </w:rPr>
        <w:t xml:space="preserve">Příloha </w:t>
      </w:r>
      <w:r w:rsidR="00A96472" w:rsidRPr="00A96472">
        <w:rPr>
          <w:rFonts w:ascii="Tahoma" w:hAnsi="Tahoma" w:cs="Tahoma"/>
          <w:noProof/>
          <w:sz w:val="20"/>
          <w:szCs w:val="20"/>
          <w:lang w:eastAsia="en-US"/>
        </w:rPr>
        <w:t>č.1</w:t>
      </w:r>
      <w:r w:rsidR="00A80063" w:rsidRPr="00A96472">
        <w:rPr>
          <w:rFonts w:ascii="Tahoma" w:hAnsi="Tahoma" w:cs="Tahoma"/>
          <w:noProof/>
          <w:sz w:val="20"/>
          <w:szCs w:val="20"/>
          <w:lang w:eastAsia="en-US"/>
        </w:rPr>
        <w:t xml:space="preserve"> – </w:t>
      </w:r>
      <w:r w:rsidR="00A80063" w:rsidRPr="00A96472">
        <w:rPr>
          <w:rFonts w:ascii="Tahoma" w:hAnsi="Tahoma" w:cs="Tahoma"/>
          <w:sz w:val="20"/>
          <w:szCs w:val="20"/>
        </w:rPr>
        <w:t>Specifikace předmětu zakázky</w:t>
      </w:r>
    </w:p>
    <w:p w:rsidR="00502520" w:rsidRPr="00A96472" w:rsidRDefault="005339B7" w:rsidP="00502520">
      <w:pPr>
        <w:pStyle w:val="Nadpis1"/>
        <w:tabs>
          <w:tab w:val="clear" w:pos="574"/>
          <w:tab w:val="num" w:pos="432"/>
        </w:tabs>
        <w:ind w:left="432"/>
      </w:pPr>
      <w:r w:rsidRPr="00A96472">
        <w:t>Ovládací pult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9"/>
        <w:gridCol w:w="7709"/>
      </w:tblGrid>
      <w:tr w:rsidR="00696A48" w:rsidRPr="005246DD" w:rsidTr="00736506">
        <w:trPr>
          <w:jc w:val="center"/>
        </w:trPr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502520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696A48" w:rsidRPr="005246DD" w:rsidTr="00736506">
        <w:trPr>
          <w:jc w:val="center"/>
        </w:trPr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6E55CE" w:rsidRPr="005C060A" w:rsidRDefault="006E55CE" w:rsidP="0002301F">
            <w:pPr>
              <w:pStyle w:val="Odstavec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Učitel musí mít k dispozici dva monitory</w:t>
            </w:r>
            <w:r w:rsidR="002B5655">
              <w:rPr>
                <w:rFonts w:ascii="Tahoma" w:hAnsi="Tahoma" w:cs="Tahoma"/>
                <w:sz w:val="20"/>
                <w:szCs w:val="20"/>
              </w:rPr>
              <w:t xml:space="preserve"> (jsou ve vlastnictví školy)</w:t>
            </w:r>
            <w:r w:rsidRPr="005C060A">
              <w:rPr>
                <w:rFonts w:ascii="Tahoma" w:hAnsi="Tahoma" w:cs="Tahoma"/>
                <w:sz w:val="20"/>
                <w:szCs w:val="20"/>
              </w:rPr>
              <w:t>. Na jednom monitoru je nepřetržitě zobrazen ovládací panel interaktivního jazykového systému, druhý je určen jako monitor pracovního PC. Oba monit</w:t>
            </w:r>
            <w:r w:rsidR="00736506">
              <w:rPr>
                <w:rFonts w:ascii="Tahoma" w:hAnsi="Tahoma" w:cs="Tahoma"/>
                <w:sz w:val="20"/>
                <w:szCs w:val="20"/>
              </w:rPr>
              <w:t>ory jsou připojeny k jednomu PC</w:t>
            </w:r>
          </w:p>
          <w:p w:rsidR="00BA2960" w:rsidRPr="00736506" w:rsidRDefault="006E55CE" w:rsidP="00736506">
            <w:pPr>
              <w:pStyle w:val="Odstavec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736506">
              <w:rPr>
                <w:rFonts w:ascii="Tahoma" w:hAnsi="Tahoma" w:cs="Tahoma"/>
                <w:sz w:val="20"/>
                <w:szCs w:val="20"/>
              </w:rPr>
              <w:t>Všechny funkce ovládání systému musí být dostupné z grafického uživatelského rozhraní na ovládacím panelu, který se ovládá prostřednictvím speciálního dotykového displeje nebo myši</w:t>
            </w:r>
          </w:p>
          <w:p w:rsidR="006E55CE" w:rsidRPr="005C060A" w:rsidRDefault="006E55CE" w:rsidP="0002301F">
            <w:pPr>
              <w:pStyle w:val="Odstavec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 xml:space="preserve">Učitelská stanice </w:t>
            </w:r>
            <w:r w:rsidR="002B5655">
              <w:rPr>
                <w:rFonts w:ascii="Tahoma" w:hAnsi="Tahoma" w:cs="Tahoma"/>
                <w:sz w:val="20"/>
                <w:szCs w:val="20"/>
              </w:rPr>
              <w:t xml:space="preserve">(je ve vlastnictví školy) </w:t>
            </w:r>
            <w:r w:rsidRPr="005C060A">
              <w:rPr>
                <w:rFonts w:ascii="Tahoma" w:hAnsi="Tahoma" w:cs="Tahoma"/>
                <w:sz w:val="20"/>
                <w:szCs w:val="20"/>
              </w:rPr>
              <w:t>musí být vybavena sluchátky s integrovaným elektretovým mikrofonem. Jejich připojení přes externí ovládací panel zabezpečí snadné nastavení hl</w:t>
            </w:r>
            <w:r w:rsidR="00736506">
              <w:rPr>
                <w:rFonts w:ascii="Tahoma" w:hAnsi="Tahoma" w:cs="Tahoma"/>
                <w:sz w:val="20"/>
                <w:szCs w:val="20"/>
              </w:rPr>
              <w:t>asitosti sluchátek, nastavení</w:t>
            </w:r>
            <w:r w:rsidRPr="005C060A">
              <w:rPr>
                <w:rFonts w:ascii="Tahoma" w:hAnsi="Tahoma" w:cs="Tahoma"/>
                <w:sz w:val="20"/>
                <w:szCs w:val="20"/>
              </w:rPr>
              <w:t xml:space="preserve"> citlivosti a přípa</w:t>
            </w:r>
            <w:r w:rsidR="00736506">
              <w:rPr>
                <w:rFonts w:ascii="Tahoma" w:hAnsi="Tahoma" w:cs="Tahoma"/>
                <w:sz w:val="20"/>
                <w:szCs w:val="20"/>
              </w:rPr>
              <w:t>dně vypnutí mikrofonu</w:t>
            </w:r>
          </w:p>
          <w:p w:rsidR="006E55CE" w:rsidRPr="00736506" w:rsidRDefault="006E55CE" w:rsidP="0002301F">
            <w:pPr>
              <w:pStyle w:val="Odstavec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Učitelské pracoviště musí mít možnost připojení externích zdrojů obrazu i zvuku a pro zvukové vstupy musí automaticky nastavovat jejich optimální úroveň (funkce AGC – automatic gain control). Toto pracoviště může být navíc vybaveno následujícími prezentačními nástroji s možností připojení do jazykového systému:</w:t>
            </w:r>
          </w:p>
          <w:p w:rsidR="006E55CE" w:rsidRPr="005C060A" w:rsidRDefault="006E55CE" w:rsidP="00736506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5C060A">
              <w:rPr>
                <w:rFonts w:ascii="Tahoma" w:hAnsi="Tahoma" w:cs="Tahoma"/>
                <w:i/>
                <w:sz w:val="20"/>
                <w:szCs w:val="20"/>
              </w:rPr>
              <w:t>magnetofon</w:t>
            </w:r>
          </w:p>
          <w:p w:rsidR="006E55CE" w:rsidRPr="005C060A" w:rsidRDefault="006E55CE" w:rsidP="00736506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5C060A">
              <w:rPr>
                <w:rFonts w:ascii="Tahoma" w:hAnsi="Tahoma" w:cs="Tahoma"/>
                <w:i/>
                <w:sz w:val="20"/>
                <w:szCs w:val="20"/>
              </w:rPr>
              <w:t>přehrávač videokazet VHS</w:t>
            </w:r>
          </w:p>
          <w:p w:rsidR="006E55CE" w:rsidRPr="005C060A" w:rsidRDefault="006E55CE" w:rsidP="00736506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5C060A">
              <w:rPr>
                <w:rFonts w:ascii="Tahoma" w:hAnsi="Tahoma" w:cs="Tahoma"/>
                <w:i/>
                <w:sz w:val="20"/>
                <w:szCs w:val="20"/>
              </w:rPr>
              <w:t xml:space="preserve">přehrávač DVD </w:t>
            </w:r>
          </w:p>
          <w:p w:rsidR="006E55CE" w:rsidRPr="005C060A" w:rsidRDefault="006E55CE" w:rsidP="00736506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5C060A">
              <w:rPr>
                <w:rFonts w:ascii="Tahoma" w:hAnsi="Tahoma" w:cs="Tahoma"/>
                <w:i/>
                <w:sz w:val="20"/>
                <w:szCs w:val="20"/>
              </w:rPr>
              <w:t>přehrávač CD-ROM</w:t>
            </w:r>
          </w:p>
          <w:p w:rsidR="006E55CE" w:rsidRPr="005C060A" w:rsidRDefault="006E55CE" w:rsidP="00736506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5C060A">
              <w:rPr>
                <w:rFonts w:ascii="Tahoma" w:hAnsi="Tahoma" w:cs="Tahoma"/>
                <w:i/>
                <w:sz w:val="20"/>
                <w:szCs w:val="20"/>
              </w:rPr>
              <w:t>přehrávač audio CD</w:t>
            </w:r>
          </w:p>
          <w:p w:rsidR="006E55CE" w:rsidRPr="005C060A" w:rsidRDefault="006E55CE" w:rsidP="00736506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5C060A">
              <w:rPr>
                <w:rFonts w:ascii="Tahoma" w:hAnsi="Tahoma" w:cs="Tahoma"/>
                <w:i/>
                <w:sz w:val="20"/>
                <w:szCs w:val="20"/>
              </w:rPr>
              <w:t>dokumentová kamera</w:t>
            </w:r>
          </w:p>
          <w:p w:rsidR="006E55CE" w:rsidRPr="0002301F" w:rsidRDefault="006E55CE" w:rsidP="0002301F">
            <w:pPr>
              <w:pStyle w:val="Odstavec"/>
              <w:numPr>
                <w:ilvl w:val="0"/>
                <w:numId w:val="22"/>
              </w:numPr>
            </w:pPr>
            <w:r w:rsidRPr="005C060A">
              <w:rPr>
                <w:rFonts w:ascii="Tahoma" w:hAnsi="Tahoma" w:cs="Tahoma"/>
                <w:sz w:val="20"/>
                <w:szCs w:val="20"/>
              </w:rPr>
              <w:t>Učitelská stanice musí podporovat připojení datového projektoru, pro účely prezentace. Datový projektor musí mít v systému samostatné ovládání a možnost sdílet obraz z libovolného PC jazykové laboratoře</w:t>
            </w:r>
          </w:p>
        </w:tc>
      </w:tr>
      <w:tr w:rsidR="00696A48" w:rsidRPr="005246DD" w:rsidTr="00736506">
        <w:trPr>
          <w:jc w:val="center"/>
        </w:trPr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502520" w:rsidRDefault="00BA2960" w:rsidP="0050252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Sestavení </w:t>
            </w:r>
          </w:p>
          <w:p w:rsidR="00BA2960" w:rsidRDefault="00BA2960" w:rsidP="0050252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Zapojení </w:t>
            </w:r>
          </w:p>
          <w:p w:rsidR="00E10F12" w:rsidRPr="00E10F12" w:rsidRDefault="00502520" w:rsidP="00502520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</w:tc>
      </w:tr>
    </w:tbl>
    <w:p w:rsidR="00276D1E" w:rsidRDefault="00276D1E" w:rsidP="00696A4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5A103A" w:rsidRPr="006B39FD" w:rsidTr="006B39FD">
        <w:trPr>
          <w:trHeight w:val="855"/>
          <w:jc w:val="center"/>
        </w:trPr>
        <w:tc>
          <w:tcPr>
            <w:tcW w:w="1980" w:type="dxa"/>
          </w:tcPr>
          <w:p w:rsidR="005A103A" w:rsidRPr="006B39FD" w:rsidRDefault="00A9647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Ovládací pult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6B39FD">
        <w:trPr>
          <w:trHeight w:val="1110"/>
          <w:jc w:val="center"/>
        </w:trPr>
        <w:tc>
          <w:tcPr>
            <w:tcW w:w="198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A80063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A96472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2481" w:rsidRPr="006B39FD" w:rsidTr="00736506">
        <w:trPr>
          <w:trHeight w:val="11173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D60CE2" w:rsidRDefault="00D60CE2" w:rsidP="00D60CE2"/>
    <w:p w:rsidR="00BA2960" w:rsidRPr="00A96472" w:rsidRDefault="006E55CE" w:rsidP="00BA2960">
      <w:pPr>
        <w:pStyle w:val="Nadpis1"/>
        <w:tabs>
          <w:tab w:val="clear" w:pos="574"/>
          <w:tab w:val="num" w:pos="432"/>
        </w:tabs>
        <w:ind w:left="432"/>
      </w:pPr>
      <w:r w:rsidRPr="001B7707">
        <w:lastRenderedPageBreak/>
        <w:t>Int</w:t>
      </w:r>
      <w:r>
        <w:t>e</w:t>
      </w:r>
      <w:r w:rsidRPr="001B7707">
        <w:t>raktivní jazykový systém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BA2960" w:rsidRPr="005246DD" w:rsidTr="00184BF8">
        <w:tc>
          <w:tcPr>
            <w:tcW w:w="1526" w:type="dxa"/>
          </w:tcPr>
          <w:p w:rsidR="00BA2960" w:rsidRPr="00410949" w:rsidRDefault="00BA2960" w:rsidP="00184BF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BA2960" w:rsidRPr="00410949" w:rsidRDefault="00BA2960" w:rsidP="00184BF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BA2960" w:rsidRPr="005246DD" w:rsidTr="00184BF8">
        <w:tc>
          <w:tcPr>
            <w:tcW w:w="1526" w:type="dxa"/>
          </w:tcPr>
          <w:p w:rsidR="00BA2960" w:rsidRPr="00410949" w:rsidRDefault="00BA2960" w:rsidP="00184BF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DD5C72" w:rsidRPr="00736506" w:rsidRDefault="00DD5C72" w:rsidP="00736506">
            <w:pPr>
              <w:pStyle w:val="Odstavec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Individuální podpora - učitel musí mít možnost diskrétně poslouchat zvukový signál z libovolného studentského mikrofonu. Učitel musí mít také možnost zahájit obousměrnou individuální komunikaci se studentem, kterého sleduje</w:t>
            </w:r>
          </w:p>
          <w:p w:rsidR="00DD5C72" w:rsidRPr="00736506" w:rsidRDefault="00DD5C72" w:rsidP="00736506">
            <w:pPr>
              <w:pStyle w:val="Odstavec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Dvojice a skupiny studentů - na jednotlivé činnosti může učitel studenty náhodně nebo cíleně seskupit do dvojic nebo skupin (různě velikých). Nezáleží na jejich zasedacím pořádku nebo zvyklostech učebny.</w:t>
            </w:r>
          </w:p>
          <w:p w:rsidR="00DD5C72" w:rsidRPr="00736506" w:rsidRDefault="00DD5C72" w:rsidP="00736506">
            <w:pPr>
              <w:pStyle w:val="Odstavec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736506">
              <w:rPr>
                <w:rFonts w:ascii="Tahoma" w:hAnsi="Tahoma" w:cs="Tahoma"/>
                <w:sz w:val="20"/>
                <w:szCs w:val="20"/>
              </w:rPr>
              <w:t>Interaktivní jazykový systém musí mít následující funkce nezávislé na místní síti:</w:t>
            </w:r>
          </w:p>
          <w:p w:rsidR="00DD5C72" w:rsidRPr="00736506" w:rsidRDefault="00DD5C72" w:rsidP="00736506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Dálkové zapínání a vypínání všech studentský</w:t>
            </w:r>
            <w:r w:rsidR="00736506">
              <w:rPr>
                <w:rFonts w:ascii="Tahoma" w:hAnsi="Tahoma" w:cs="Tahoma"/>
                <w:sz w:val="20"/>
                <w:szCs w:val="20"/>
              </w:rPr>
              <w:t>ch jednotek</w:t>
            </w:r>
          </w:p>
          <w:p w:rsidR="00DD5C72" w:rsidRPr="00736506" w:rsidRDefault="00DD5C72" w:rsidP="00736506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Interaktivní systém musí mít rozhraní pro virtuální záznamníky studentů a t</w:t>
            </w:r>
            <w:r w:rsidR="00736506">
              <w:rPr>
                <w:rFonts w:ascii="Tahoma" w:hAnsi="Tahoma" w:cs="Tahoma"/>
                <w:sz w:val="20"/>
                <w:szCs w:val="20"/>
              </w:rPr>
              <w:t>aké nástroje pro jejich správu</w:t>
            </w:r>
          </w:p>
          <w:p w:rsidR="00736506" w:rsidRDefault="00DD5C72" w:rsidP="00736506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Učitel musí mít možnost spustit cvičení s virtuálními záznamníky s použitím jakékoli formy analogových nebo digitálních mediálních materiálů bez nutno</w:t>
            </w:r>
            <w:r w:rsidR="00736506">
              <w:rPr>
                <w:rFonts w:ascii="Tahoma" w:hAnsi="Tahoma" w:cs="Tahoma"/>
                <w:sz w:val="20"/>
                <w:szCs w:val="20"/>
              </w:rPr>
              <w:t>sti předem materiály upravovat</w:t>
            </w:r>
          </w:p>
          <w:p w:rsidR="00DD5C72" w:rsidRPr="00976D6E" w:rsidRDefault="00DD5C72" w:rsidP="00976D6E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Musí existovat možnost systémového výběru externího zdroje (například magnetofon nebo video přehrávač). Pokud se přehrávají analogová media, musí být možnost zároveň je digitalizovat a přidat do knihovny digitálních souborů v reálném čase, bez nutnosti předchozí úpravy učitelem</w:t>
            </w:r>
          </w:p>
          <w:p w:rsidR="00DD5C72" w:rsidRPr="005C060A" w:rsidRDefault="00DD5C72" w:rsidP="00736506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Virtuální záznamníky musí podporovat přehrávání audio souborů ve formátech WAV a MP3 a</w:t>
            </w:r>
            <w:r w:rsidR="00976D6E">
              <w:rPr>
                <w:rFonts w:ascii="Tahoma" w:hAnsi="Tahoma" w:cs="Tahoma"/>
                <w:sz w:val="20"/>
                <w:szCs w:val="20"/>
              </w:rPr>
              <w:t xml:space="preserve"> export odpovědí ve formátu MP3</w:t>
            </w:r>
          </w:p>
          <w:p w:rsidR="00DD5C72" w:rsidRPr="005C060A" w:rsidRDefault="00DD5C72" w:rsidP="00DD5C72">
            <w:pPr>
              <w:pStyle w:val="Odstavec"/>
              <w:ind w:left="36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DD5C72" w:rsidRPr="00976D6E" w:rsidRDefault="00DD5C72" w:rsidP="00976D6E">
            <w:pPr>
              <w:pStyle w:val="Odstavec"/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976D6E">
              <w:rPr>
                <w:rFonts w:ascii="Tahoma" w:hAnsi="Tahoma" w:cs="Tahoma"/>
                <w:sz w:val="20"/>
                <w:szCs w:val="20"/>
              </w:rPr>
              <w:t>Technické požadavky na systém:</w:t>
            </w:r>
          </w:p>
          <w:p w:rsidR="00DD5C72" w:rsidRPr="00976D6E" w:rsidRDefault="00DD5C72" w:rsidP="00976D6E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Systém musí používat pro propojení kabely CAT-5e UTP (nebo lepší), které zaručují snadnou instalaci, konfiguraci a údržbu</w:t>
            </w:r>
          </w:p>
          <w:p w:rsidR="00DD5C72" w:rsidRPr="00976D6E" w:rsidRDefault="00DD5C72" w:rsidP="00976D6E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Systém musí být hvězdicově uspořádaný, aby mohly být sdíleny kabelové trasy i centrální zařízení datových rozvodů učebny</w:t>
            </w:r>
          </w:p>
          <w:p w:rsidR="00DD5C72" w:rsidRPr="00976D6E" w:rsidRDefault="00DD5C72" w:rsidP="00976D6E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 xml:space="preserve">Systém musí podporovat délku připojení až </w:t>
            </w:r>
            <w:smartTag w:uri="urn:schemas-microsoft-com:office:smarttags" w:element="metricconverter">
              <w:smartTagPr>
                <w:attr w:name="ProductID" w:val="45 metrů"/>
              </w:smartTagPr>
              <w:r w:rsidRPr="005C060A">
                <w:rPr>
                  <w:rFonts w:ascii="Tahoma" w:hAnsi="Tahoma" w:cs="Tahoma"/>
                  <w:sz w:val="20"/>
                  <w:szCs w:val="20"/>
                </w:rPr>
                <w:t>45 metrů</w:t>
              </w:r>
            </w:smartTag>
            <w:r w:rsidRPr="005C060A">
              <w:rPr>
                <w:rFonts w:ascii="Tahoma" w:hAnsi="Tahoma" w:cs="Tahoma"/>
                <w:sz w:val="20"/>
                <w:szCs w:val="20"/>
              </w:rPr>
              <w:t xml:space="preserve"> od kterékoli stanice k centrálním přepínačům</w:t>
            </w:r>
          </w:p>
          <w:p w:rsidR="00DD5C72" w:rsidRPr="00976D6E" w:rsidRDefault="00DD5C72" w:rsidP="00976D6E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Systém jazykové laboratoře musí být zcela externí ke všem PC stanicím. Nesmí obsahovat žádné hardwarové moduly k zabudování do počítače, aby nedošlo k ohrožení záruky na počítače</w:t>
            </w:r>
          </w:p>
          <w:p w:rsidR="005C060A" w:rsidRPr="00976D6E" w:rsidRDefault="00DD5C72" w:rsidP="00976D6E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Funkce seskupování studentů musí podporovat úplné náhodné párování a seskupování až 32 stanic a pseudo-náhodné párování a seskupování až pro 64 stanic</w:t>
            </w:r>
          </w:p>
          <w:p w:rsidR="005C060A" w:rsidRPr="005C060A" w:rsidRDefault="005C060A" w:rsidP="00976D6E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Pro stanici učitele budou připraveny minimálně dvě datové dvoj</w:t>
            </w:r>
            <w:r w:rsidR="00976D6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C060A">
              <w:rPr>
                <w:rFonts w:ascii="Tahoma" w:hAnsi="Tahoma" w:cs="Tahoma"/>
                <w:sz w:val="20"/>
                <w:szCs w:val="20"/>
              </w:rPr>
              <w:t>zásuvky RJ45 pro připojení PC učitele a audio matice pr</w:t>
            </w:r>
            <w:r w:rsidR="00976D6E">
              <w:rPr>
                <w:rFonts w:ascii="Tahoma" w:hAnsi="Tahoma" w:cs="Tahoma"/>
                <w:sz w:val="20"/>
                <w:szCs w:val="20"/>
              </w:rPr>
              <w:t>o interface jazykového systému</w:t>
            </w:r>
          </w:p>
          <w:p w:rsidR="005C060A" w:rsidRPr="00976D6E" w:rsidRDefault="005C060A" w:rsidP="00976D6E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976D6E">
              <w:rPr>
                <w:rFonts w:ascii="Tahoma" w:hAnsi="Tahoma" w:cs="Tahoma"/>
                <w:sz w:val="20"/>
                <w:szCs w:val="20"/>
              </w:rPr>
              <w:t xml:space="preserve">Vnitřní LAN a připojení k WAN garantovaná linka </w:t>
            </w:r>
            <w:r w:rsidR="00976D6E">
              <w:rPr>
                <w:rFonts w:ascii="Tahoma" w:hAnsi="Tahoma" w:cs="Tahoma"/>
                <w:sz w:val="20"/>
                <w:szCs w:val="20"/>
              </w:rPr>
              <w:t>min. 1024/512 kBit s firewallem</w:t>
            </w:r>
          </w:p>
          <w:p w:rsidR="005C060A" w:rsidRPr="005C060A" w:rsidRDefault="005C060A" w:rsidP="00976D6E">
            <w:pPr>
              <w:pStyle w:val="Odstavec"/>
              <w:numPr>
                <w:ilvl w:val="1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976D6E">
              <w:rPr>
                <w:rFonts w:ascii="Tahoma" w:hAnsi="Tahoma" w:cs="Tahoma"/>
                <w:sz w:val="20"/>
                <w:szCs w:val="20"/>
              </w:rPr>
              <w:t>Možnosti řešení zabezpečení dat</w:t>
            </w:r>
          </w:p>
          <w:p w:rsidR="005C060A" w:rsidRPr="005C060A" w:rsidRDefault="005C060A" w:rsidP="00976D6E">
            <w:pPr>
              <w:pStyle w:val="Odstavec"/>
              <w:numPr>
                <w:ilvl w:val="2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>technologie není vůbec fyzicky propojena s ostatními daty nebo SW aplikacemi klienta</w:t>
            </w:r>
          </w:p>
          <w:p w:rsidR="00976D6E" w:rsidRDefault="005C060A" w:rsidP="00976D6E">
            <w:pPr>
              <w:pStyle w:val="Odstavec"/>
              <w:numPr>
                <w:ilvl w:val="2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5C060A">
              <w:rPr>
                <w:rFonts w:ascii="Tahoma" w:hAnsi="Tahoma" w:cs="Tahoma"/>
                <w:sz w:val="20"/>
                <w:szCs w:val="20"/>
              </w:rPr>
              <w:t xml:space="preserve">technologie je propojena s klientskou sítí, ale propojení je zabezpečeno a  obě strany souhlasí s řešením a </w:t>
            </w:r>
            <w:r w:rsidRPr="005C060A">
              <w:rPr>
                <w:rFonts w:ascii="Tahoma" w:hAnsi="Tahoma" w:cs="Tahoma"/>
                <w:sz w:val="20"/>
                <w:szCs w:val="20"/>
              </w:rPr>
              <w:lastRenderedPageBreak/>
              <w:t>stupněm zabezpečení</w:t>
            </w:r>
          </w:p>
          <w:p w:rsidR="005C060A" w:rsidRPr="00264581" w:rsidRDefault="00976D6E" w:rsidP="00DD5C72">
            <w:pPr>
              <w:pStyle w:val="Odstavec"/>
              <w:numPr>
                <w:ilvl w:val="2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</w:t>
            </w:r>
            <w:r w:rsidR="005C060A" w:rsidRPr="00976D6E">
              <w:rPr>
                <w:rFonts w:ascii="Tahoma" w:hAnsi="Tahoma" w:cs="Tahoma"/>
                <w:sz w:val="20"/>
                <w:szCs w:val="20"/>
              </w:rPr>
              <w:t>zdálená správa je šifrována (256bit) a chráněna silným heslem, které je možno kdykoliv ze strany uživatele změnit.</w:t>
            </w:r>
          </w:p>
        </w:tc>
      </w:tr>
      <w:tr w:rsidR="00BA2960" w:rsidRPr="005246DD" w:rsidTr="00184BF8">
        <w:tc>
          <w:tcPr>
            <w:tcW w:w="1526" w:type="dxa"/>
          </w:tcPr>
          <w:p w:rsidR="00BA2960" w:rsidRPr="00410949" w:rsidRDefault="00BA2960" w:rsidP="00184BF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lastRenderedPageBreak/>
              <w:t>Související služby</w:t>
            </w:r>
          </w:p>
        </w:tc>
        <w:tc>
          <w:tcPr>
            <w:tcW w:w="7452" w:type="dxa"/>
          </w:tcPr>
          <w:p w:rsidR="00BA2960" w:rsidRDefault="00BA2960" w:rsidP="00184B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Sestavení </w:t>
            </w:r>
          </w:p>
          <w:p w:rsidR="00BA2960" w:rsidRDefault="00BA2960" w:rsidP="00184B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Zapojení </w:t>
            </w:r>
          </w:p>
          <w:p w:rsidR="0002301F" w:rsidRPr="0002301F" w:rsidRDefault="00386FF3" w:rsidP="00184B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hAnsi="Tahoma" w:cs="Tahoma"/>
              </w:rPr>
              <w:t>Instalace k</w:t>
            </w:r>
            <w:r w:rsidR="0002301F" w:rsidRPr="0002301F">
              <w:rPr>
                <w:rFonts w:ascii="Tahoma" w:hAnsi="Tahoma" w:cs="Tahoma"/>
              </w:rPr>
              <w:t>abelových tras mezi PC učitele a jednotkami studentů</w:t>
            </w:r>
          </w:p>
          <w:p w:rsidR="00BA2960" w:rsidRPr="00E10F12" w:rsidRDefault="00BA2960" w:rsidP="00184B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</w:tc>
      </w:tr>
    </w:tbl>
    <w:p w:rsidR="00BA2960" w:rsidRDefault="00BA2960" w:rsidP="00BA2960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9"/>
        <w:gridCol w:w="929"/>
        <w:gridCol w:w="1036"/>
        <w:gridCol w:w="895"/>
        <w:gridCol w:w="961"/>
        <w:gridCol w:w="1214"/>
        <w:gridCol w:w="1214"/>
        <w:gridCol w:w="1214"/>
      </w:tblGrid>
      <w:tr w:rsidR="00DD5C72" w:rsidRPr="006B39FD" w:rsidTr="00184BF8">
        <w:trPr>
          <w:trHeight w:val="855"/>
          <w:jc w:val="center"/>
        </w:trPr>
        <w:tc>
          <w:tcPr>
            <w:tcW w:w="1980" w:type="dxa"/>
          </w:tcPr>
          <w:p w:rsidR="00BA2960" w:rsidRPr="00DD5C72" w:rsidRDefault="00DD5C72" w:rsidP="00DD5C72">
            <w:pPr>
              <w:pStyle w:val="Nadpis1"/>
              <w:numPr>
                <w:ilvl w:val="0"/>
                <w:numId w:val="0"/>
              </w:numPr>
              <w:ind w:left="142"/>
              <w:jc w:val="center"/>
              <w:rPr>
                <w:rFonts w:ascii="Tahoma" w:eastAsia="MS Mincho" w:hAnsi="Tahoma" w:cs="Tahoma"/>
                <w:b w:val="0"/>
                <w:sz w:val="20"/>
                <w:szCs w:val="20"/>
              </w:rPr>
            </w:pPr>
            <w:r w:rsidRPr="00DD5C72">
              <w:rPr>
                <w:rFonts w:ascii="Tahoma" w:hAnsi="Tahoma" w:cs="Tahoma"/>
                <w:b w:val="0"/>
                <w:sz w:val="20"/>
                <w:szCs w:val="20"/>
              </w:rPr>
              <w:t>Interaktivní jazykový systém</w:t>
            </w:r>
          </w:p>
          <w:p w:rsidR="00BA2960" w:rsidRPr="006B39FD" w:rsidRDefault="00BA2960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BA2960" w:rsidRPr="006B39FD" w:rsidRDefault="00BA2960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BA2960" w:rsidRPr="006B39FD" w:rsidRDefault="00BA2960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BA2960" w:rsidRPr="006B39FD" w:rsidRDefault="00BA2960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BA2960" w:rsidRPr="006B39FD" w:rsidRDefault="00BA2960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BA2960" w:rsidRPr="006B39FD" w:rsidRDefault="00BA2960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BA2960" w:rsidRPr="006B39FD" w:rsidRDefault="00BA2960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BA2960" w:rsidRPr="006B39FD" w:rsidRDefault="00BA2960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DD5C72" w:rsidRPr="006B39FD" w:rsidTr="00184BF8">
        <w:trPr>
          <w:trHeight w:val="1110"/>
          <w:jc w:val="center"/>
        </w:trPr>
        <w:tc>
          <w:tcPr>
            <w:tcW w:w="1980" w:type="dxa"/>
          </w:tcPr>
          <w:p w:rsidR="00BA2960" w:rsidRPr="006B39FD" w:rsidRDefault="00BA2960" w:rsidP="00184BF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BA2960" w:rsidRPr="006B39FD" w:rsidRDefault="00BA2960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A96472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</w:tcPr>
          <w:p w:rsidR="00BA2960" w:rsidRPr="006B39FD" w:rsidRDefault="00BA2960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BA2960" w:rsidRPr="006B39FD" w:rsidRDefault="00BA2960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BA2960" w:rsidRPr="006B39FD" w:rsidRDefault="00BA2960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BA2960" w:rsidRPr="006B39FD" w:rsidRDefault="00BA2960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BA2960" w:rsidRPr="006B39FD" w:rsidRDefault="00BA2960" w:rsidP="00184BF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BA2960" w:rsidRPr="006B39FD" w:rsidRDefault="00BA2960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BA2960" w:rsidRPr="006B39FD" w:rsidRDefault="00BA2960" w:rsidP="00BA2960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A2960" w:rsidRPr="006B39FD" w:rsidTr="00264581">
        <w:trPr>
          <w:trHeight w:val="7039"/>
          <w:jc w:val="center"/>
        </w:trPr>
        <w:tc>
          <w:tcPr>
            <w:tcW w:w="10800" w:type="dxa"/>
          </w:tcPr>
          <w:p w:rsidR="00BA2960" w:rsidRPr="006B39FD" w:rsidRDefault="00BA2960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BA2960" w:rsidRDefault="00BA2960" w:rsidP="00BA2960"/>
    <w:p w:rsidR="00C63526" w:rsidRPr="00A96472" w:rsidRDefault="00D01E37" w:rsidP="00C63526">
      <w:pPr>
        <w:pStyle w:val="Nadpis1"/>
        <w:tabs>
          <w:tab w:val="clear" w:pos="574"/>
          <w:tab w:val="num" w:pos="432"/>
        </w:tabs>
        <w:ind w:left="432"/>
      </w:pPr>
      <w:r w:rsidRPr="00A96472">
        <w:lastRenderedPageBreak/>
        <w:t>Sluchátka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C63526" w:rsidRPr="005246DD" w:rsidTr="00184BF8">
        <w:tc>
          <w:tcPr>
            <w:tcW w:w="1526" w:type="dxa"/>
          </w:tcPr>
          <w:p w:rsidR="00C63526" w:rsidRPr="00410949" w:rsidRDefault="00C63526" w:rsidP="00184BF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C63526" w:rsidRPr="00410949" w:rsidRDefault="00D01E37" w:rsidP="00FB198F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</w:t>
            </w:r>
            <w:r w:rsidR="00FB198F">
              <w:rPr>
                <w:rFonts w:ascii="Tahoma" w:eastAsia="MS Mincho" w:hAnsi="Tahoma" w:cs="Tahoma"/>
              </w:rPr>
              <w:t>1</w:t>
            </w:r>
          </w:p>
        </w:tc>
      </w:tr>
      <w:tr w:rsidR="00C63526" w:rsidRPr="005246DD" w:rsidTr="00184BF8">
        <w:tc>
          <w:tcPr>
            <w:tcW w:w="1526" w:type="dxa"/>
          </w:tcPr>
          <w:p w:rsidR="00C63526" w:rsidRPr="00410949" w:rsidRDefault="00C63526" w:rsidP="00184BF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C63526" w:rsidRDefault="00D01E37" w:rsidP="00184BF8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Extrémně odolná</w:t>
            </w:r>
          </w:p>
          <w:p w:rsidR="00C63526" w:rsidRPr="00A96472" w:rsidRDefault="00D01E37" w:rsidP="00A96472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Dynamický mikrofon</w:t>
            </w:r>
          </w:p>
        </w:tc>
      </w:tr>
      <w:tr w:rsidR="00C63526" w:rsidRPr="005246DD" w:rsidTr="00184BF8">
        <w:tc>
          <w:tcPr>
            <w:tcW w:w="1526" w:type="dxa"/>
          </w:tcPr>
          <w:p w:rsidR="00C63526" w:rsidRPr="00410949" w:rsidRDefault="00C63526" w:rsidP="00184BF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C63526" w:rsidRDefault="00C63526" w:rsidP="00184B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Zapojení </w:t>
            </w:r>
          </w:p>
          <w:p w:rsidR="00C63526" w:rsidRPr="00E10F12" w:rsidRDefault="00C63526" w:rsidP="00184B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</w:tc>
      </w:tr>
    </w:tbl>
    <w:p w:rsidR="00C63526" w:rsidRDefault="00C63526" w:rsidP="00C6352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C63526" w:rsidRPr="006B39FD" w:rsidTr="00184BF8">
        <w:trPr>
          <w:trHeight w:val="855"/>
          <w:jc w:val="center"/>
        </w:trPr>
        <w:tc>
          <w:tcPr>
            <w:tcW w:w="1980" w:type="dxa"/>
          </w:tcPr>
          <w:p w:rsidR="00C63526" w:rsidRPr="006B39FD" w:rsidRDefault="00A96472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Sluchátka</w:t>
            </w:r>
          </w:p>
          <w:p w:rsidR="00C63526" w:rsidRPr="006B39FD" w:rsidRDefault="00C6352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C63526" w:rsidRPr="006B39FD" w:rsidRDefault="00C6352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C63526" w:rsidRPr="006B39FD" w:rsidRDefault="00C6352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C63526" w:rsidRPr="006B39FD" w:rsidRDefault="00C6352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C63526" w:rsidRPr="006B39FD" w:rsidRDefault="00C6352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C63526" w:rsidRPr="006B39FD" w:rsidRDefault="00C6352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C63526" w:rsidRPr="006B39FD" w:rsidRDefault="00C6352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C63526" w:rsidRPr="006B39FD" w:rsidRDefault="00C6352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C63526" w:rsidRPr="006B39FD" w:rsidRDefault="00C6352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C63526" w:rsidRPr="006B39FD" w:rsidTr="00184BF8">
        <w:trPr>
          <w:trHeight w:val="1110"/>
          <w:jc w:val="center"/>
        </w:trPr>
        <w:tc>
          <w:tcPr>
            <w:tcW w:w="1980" w:type="dxa"/>
          </w:tcPr>
          <w:p w:rsidR="00C63526" w:rsidRPr="006B39FD" w:rsidRDefault="00C63526" w:rsidP="00184BF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63526" w:rsidRPr="006B39FD" w:rsidRDefault="00C63526" w:rsidP="00FB198F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A96472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2</w:t>
            </w:r>
            <w:r w:rsidR="00FB198F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</w:tcPr>
          <w:p w:rsidR="00C63526" w:rsidRPr="006B39FD" w:rsidRDefault="00C6352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63526" w:rsidRPr="006B39FD" w:rsidRDefault="00C6352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63526" w:rsidRPr="006B39FD" w:rsidRDefault="00C6352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63526" w:rsidRPr="006B39FD" w:rsidRDefault="00C6352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63526" w:rsidRPr="006B39FD" w:rsidRDefault="00C63526" w:rsidP="00184BF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63526" w:rsidRPr="006B39FD" w:rsidRDefault="00C6352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C63526" w:rsidRPr="006B39FD" w:rsidRDefault="00C63526" w:rsidP="00C63526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63526" w:rsidRPr="006B39FD" w:rsidTr="00184BF8">
        <w:trPr>
          <w:trHeight w:val="6793"/>
          <w:jc w:val="center"/>
        </w:trPr>
        <w:tc>
          <w:tcPr>
            <w:tcW w:w="10800" w:type="dxa"/>
          </w:tcPr>
          <w:p w:rsidR="00C63526" w:rsidRPr="006B39FD" w:rsidRDefault="00C6352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C63526" w:rsidRDefault="00C63526" w:rsidP="00C63526"/>
    <w:p w:rsidR="002B5655" w:rsidRPr="00A96472" w:rsidRDefault="002B5655" w:rsidP="002B5655">
      <w:pPr>
        <w:pStyle w:val="Nadpis1"/>
        <w:tabs>
          <w:tab w:val="clear" w:pos="574"/>
          <w:tab w:val="num" w:pos="432"/>
        </w:tabs>
        <w:ind w:left="432"/>
      </w:pPr>
      <w:r>
        <w:lastRenderedPageBreak/>
        <w:t>Software pro řízení učebny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2B5655" w:rsidRPr="005246DD" w:rsidTr="009435A5">
        <w:tc>
          <w:tcPr>
            <w:tcW w:w="1526" w:type="dxa"/>
          </w:tcPr>
          <w:p w:rsidR="002B5655" w:rsidRPr="00410949" w:rsidRDefault="002B5655" w:rsidP="009435A5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2B5655" w:rsidRPr="00410949" w:rsidRDefault="002B5655" w:rsidP="009435A5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2B5655" w:rsidRPr="005246DD" w:rsidTr="009435A5">
        <w:tc>
          <w:tcPr>
            <w:tcW w:w="1526" w:type="dxa"/>
          </w:tcPr>
          <w:p w:rsidR="002B5655" w:rsidRPr="00410949" w:rsidRDefault="002B5655" w:rsidP="009435A5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DF6569" w:rsidRDefault="00DF6569" w:rsidP="00DF6569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L</w:t>
            </w:r>
            <w:r w:rsidRPr="00DF6569">
              <w:rPr>
                <w:rFonts w:ascii="Tahoma" w:eastAsia="MS Mincho" w:hAnsi="Tahoma" w:cs="Tahoma"/>
              </w:rPr>
              <w:t>icence pro 15 žákovských stanic a 1 učitelský počítač</w:t>
            </w:r>
            <w:r>
              <w:rPr>
                <w:rFonts w:ascii="Tahoma" w:eastAsia="MS Mincho" w:hAnsi="Tahoma" w:cs="Tahoma"/>
              </w:rPr>
              <w:t xml:space="preserve"> </w:t>
            </w:r>
          </w:p>
          <w:p w:rsidR="00DF6569" w:rsidRPr="00DF6569" w:rsidRDefault="00DF6569" w:rsidP="00DF6569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F6569">
              <w:rPr>
                <w:rFonts w:ascii="Tahoma" w:eastAsia="MS Mincho" w:hAnsi="Tahoma" w:cs="Tahoma"/>
              </w:rPr>
              <w:t>Classroom namagement software (software pro řízení učebny)</w:t>
            </w:r>
          </w:p>
          <w:p w:rsidR="00DF6569" w:rsidRPr="00DF6569" w:rsidRDefault="00DF6569" w:rsidP="00DF6569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</w:t>
            </w:r>
            <w:r w:rsidRPr="00DF6569">
              <w:rPr>
                <w:rFonts w:ascii="Tahoma" w:eastAsia="MS Mincho" w:hAnsi="Tahoma" w:cs="Tahoma"/>
              </w:rPr>
              <w:t>dílení obrazovek: možnost nasdílet učitelský i žákovský počítač</w:t>
            </w:r>
          </w:p>
          <w:p w:rsidR="00DF6569" w:rsidRPr="00DF6569" w:rsidRDefault="00DF6569" w:rsidP="00DF6569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DF6569">
              <w:rPr>
                <w:rFonts w:ascii="Tahoma" w:eastAsia="MS Mincho" w:hAnsi="Tahoma" w:cs="Tahoma"/>
              </w:rPr>
              <w:t>odpora hardwarové akcelerace při sdílení obrazovek</w:t>
            </w:r>
          </w:p>
          <w:p w:rsidR="00DF6569" w:rsidRPr="00DF6569" w:rsidRDefault="00DF6569" w:rsidP="00DF6569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</w:t>
            </w:r>
            <w:r w:rsidRPr="00DF6569">
              <w:rPr>
                <w:rFonts w:ascii="Tahoma" w:eastAsia="MS Mincho" w:hAnsi="Tahoma" w:cs="Tahoma"/>
              </w:rPr>
              <w:t>onitorování práce studentů: náhled na učebnu ve 4 variantách (náhledy obrazovek, perspektiva s cyklickým zobrazením vždy jednoho PC ve větším náhledu) seznam PC, jediný PC v maximální velkosti</w:t>
            </w:r>
          </w:p>
          <w:p w:rsidR="00DF6569" w:rsidRPr="00DF6569" w:rsidRDefault="00DF6569" w:rsidP="00DF6569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DF6569">
              <w:rPr>
                <w:rFonts w:ascii="Tahoma" w:eastAsia="MS Mincho" w:hAnsi="Tahoma" w:cs="Tahoma"/>
              </w:rPr>
              <w:t>odpora ovládání pomocí ikon, z lišty (tray) Windows, a také pomocí fyzické USB klávesnice (volitelný doplněk)</w:t>
            </w:r>
          </w:p>
          <w:p w:rsidR="00DF6569" w:rsidRPr="00DF6569" w:rsidRDefault="00DF6569" w:rsidP="00DF6569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DF6569">
              <w:rPr>
                <w:rFonts w:ascii="Tahoma" w:eastAsia="MS Mincho" w:hAnsi="Tahoma" w:cs="Tahoma"/>
              </w:rPr>
              <w:t>odpora Windows XP, Vista, Windows 7 a 8 vč. 64-bit verzí</w:t>
            </w:r>
          </w:p>
          <w:p w:rsidR="00DF6569" w:rsidRPr="00DF6569" w:rsidRDefault="00DF6569" w:rsidP="00DF6569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DF6569">
              <w:rPr>
                <w:rFonts w:ascii="Tahoma" w:eastAsia="MS Mincho" w:hAnsi="Tahoma" w:cs="Tahoma"/>
              </w:rPr>
              <w:t>odpora hromadné instalace (deployment) učebny</w:t>
            </w:r>
          </w:p>
          <w:p w:rsidR="00DF6569" w:rsidRDefault="00DF6569" w:rsidP="00DF6569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</w:t>
            </w:r>
            <w:r w:rsidRPr="00DF6569">
              <w:rPr>
                <w:rFonts w:ascii="Tahoma" w:eastAsia="MS Mincho" w:hAnsi="Tahoma" w:cs="Tahoma"/>
              </w:rPr>
              <w:t>lokace internetu, včetně možnosti vytváření white listů</w:t>
            </w:r>
          </w:p>
          <w:p w:rsidR="002B5655" w:rsidRPr="00264581" w:rsidRDefault="00DF6569" w:rsidP="00264581">
            <w:pPr>
              <w:pStyle w:val="Textkomente1"/>
              <w:keepNext/>
              <w:keepLines/>
              <w:numPr>
                <w:ilvl w:val="0"/>
                <w:numId w:val="16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DF6569">
              <w:rPr>
                <w:rFonts w:ascii="Tahoma" w:eastAsia="MS Mincho" w:hAnsi="Tahoma" w:cs="Tahoma"/>
              </w:rPr>
              <w:t xml:space="preserve">V ceně licence musí být 12-ti měsíční produktová maintenance </w:t>
            </w:r>
          </w:p>
        </w:tc>
      </w:tr>
      <w:tr w:rsidR="002B5655" w:rsidRPr="005246DD" w:rsidTr="009435A5">
        <w:tc>
          <w:tcPr>
            <w:tcW w:w="1526" w:type="dxa"/>
          </w:tcPr>
          <w:p w:rsidR="002B5655" w:rsidRPr="00410949" w:rsidRDefault="002B5655" w:rsidP="009435A5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2B5655" w:rsidRDefault="002B5655" w:rsidP="009435A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</w:t>
            </w:r>
          </w:p>
          <w:p w:rsidR="002B5655" w:rsidRDefault="002B5655" w:rsidP="009435A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2B5655" w:rsidRPr="00E10F12" w:rsidRDefault="002B5655" w:rsidP="009435A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</w:t>
            </w:r>
          </w:p>
        </w:tc>
      </w:tr>
    </w:tbl>
    <w:p w:rsidR="002B5655" w:rsidRDefault="002B5655" w:rsidP="002B5655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2B5655" w:rsidRPr="006B39FD" w:rsidTr="009435A5">
        <w:trPr>
          <w:trHeight w:val="855"/>
          <w:jc w:val="center"/>
        </w:trPr>
        <w:tc>
          <w:tcPr>
            <w:tcW w:w="1980" w:type="dxa"/>
          </w:tcPr>
          <w:p w:rsidR="002B5655" w:rsidRPr="006B39FD" w:rsidRDefault="002B5655" w:rsidP="009435A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Software při řízení učebny</w:t>
            </w:r>
          </w:p>
          <w:p w:rsidR="002B5655" w:rsidRPr="006B39FD" w:rsidRDefault="002B5655" w:rsidP="009435A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2B5655" w:rsidRPr="006B39FD" w:rsidRDefault="002B5655" w:rsidP="009435A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2B5655" w:rsidRPr="006B39FD" w:rsidRDefault="002B5655" w:rsidP="009435A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2B5655" w:rsidRPr="006B39FD" w:rsidRDefault="002B5655" w:rsidP="009435A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2B5655" w:rsidRPr="006B39FD" w:rsidRDefault="002B5655" w:rsidP="009435A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2B5655" w:rsidRPr="006B39FD" w:rsidRDefault="002B5655" w:rsidP="009435A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2B5655" w:rsidRPr="006B39FD" w:rsidRDefault="002B5655" w:rsidP="009435A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2B5655" w:rsidRPr="006B39FD" w:rsidRDefault="002B5655" w:rsidP="009435A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2B5655" w:rsidRPr="006B39FD" w:rsidRDefault="002B5655" w:rsidP="009435A5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2B5655" w:rsidRPr="006B39FD" w:rsidTr="009435A5">
        <w:trPr>
          <w:trHeight w:val="1110"/>
          <w:jc w:val="center"/>
        </w:trPr>
        <w:tc>
          <w:tcPr>
            <w:tcW w:w="1980" w:type="dxa"/>
          </w:tcPr>
          <w:p w:rsidR="002B5655" w:rsidRPr="006B39FD" w:rsidRDefault="002B5655" w:rsidP="009435A5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2B5655" w:rsidRPr="006B39FD" w:rsidRDefault="00264581" w:rsidP="009435A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2B5655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</w:tcPr>
          <w:p w:rsidR="002B5655" w:rsidRPr="006B39FD" w:rsidRDefault="002B5655" w:rsidP="009435A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2B5655" w:rsidRPr="006B39FD" w:rsidRDefault="002B5655" w:rsidP="009435A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2B5655" w:rsidRPr="006B39FD" w:rsidRDefault="002B5655" w:rsidP="009435A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2B5655" w:rsidRPr="006B39FD" w:rsidRDefault="002B5655" w:rsidP="009435A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2B5655" w:rsidRPr="006B39FD" w:rsidRDefault="002B5655" w:rsidP="009435A5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2B5655" w:rsidRPr="006B39FD" w:rsidRDefault="002B5655" w:rsidP="009435A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2B5655" w:rsidRPr="006B39FD" w:rsidRDefault="002B5655" w:rsidP="002B5655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B5655" w:rsidRPr="006B39FD" w:rsidTr="00264581">
        <w:trPr>
          <w:trHeight w:val="2624"/>
          <w:jc w:val="center"/>
        </w:trPr>
        <w:tc>
          <w:tcPr>
            <w:tcW w:w="10800" w:type="dxa"/>
          </w:tcPr>
          <w:p w:rsidR="002B5655" w:rsidRPr="006B39FD" w:rsidRDefault="002B5655" w:rsidP="009435A5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700276" w:rsidRPr="00A96472" w:rsidRDefault="00700276" w:rsidP="00700276">
      <w:pPr>
        <w:pStyle w:val="Nadpis1"/>
        <w:tabs>
          <w:tab w:val="clear" w:pos="574"/>
          <w:tab w:val="num" w:pos="432"/>
        </w:tabs>
        <w:ind w:left="432"/>
      </w:pPr>
      <w:r w:rsidRPr="00A96472">
        <w:lastRenderedPageBreak/>
        <w:t>Dataprojektor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700276" w:rsidRPr="005246DD" w:rsidTr="00184BF8">
        <w:tc>
          <w:tcPr>
            <w:tcW w:w="1526" w:type="dxa"/>
          </w:tcPr>
          <w:p w:rsidR="00700276" w:rsidRPr="00410949" w:rsidRDefault="00700276" w:rsidP="00184BF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700276" w:rsidRPr="00410949" w:rsidRDefault="0002301F" w:rsidP="00184BF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</w:p>
        </w:tc>
      </w:tr>
      <w:tr w:rsidR="00700276" w:rsidRPr="005246DD" w:rsidTr="00184BF8">
        <w:tc>
          <w:tcPr>
            <w:tcW w:w="1526" w:type="dxa"/>
          </w:tcPr>
          <w:p w:rsidR="00700276" w:rsidRPr="00410949" w:rsidRDefault="00700276" w:rsidP="00184BF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700276" w:rsidRDefault="00700276" w:rsidP="00700276">
            <w:pPr>
              <w:pStyle w:val="Textkomente1"/>
              <w:keepNext/>
              <w:keepLines/>
              <w:numPr>
                <w:ilvl w:val="0"/>
                <w:numId w:val="20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</w:t>
            </w:r>
            <w:r w:rsidRPr="007127F0">
              <w:rPr>
                <w:rFonts w:ascii="Tahoma" w:eastAsia="MS Mincho" w:hAnsi="Tahoma" w:cs="Tahoma"/>
              </w:rPr>
              <w:t xml:space="preserve">arevný světelný výstup alespoň </w:t>
            </w:r>
            <w:r w:rsidR="009C5C0C">
              <w:rPr>
                <w:rFonts w:ascii="Tahoma" w:eastAsia="MS Mincho" w:hAnsi="Tahoma" w:cs="Tahoma"/>
              </w:rPr>
              <w:t>2500</w:t>
            </w:r>
            <w:r>
              <w:rPr>
                <w:rFonts w:ascii="Tahoma" w:eastAsia="MS Mincho" w:hAnsi="Tahoma" w:cs="Tahoma"/>
              </w:rPr>
              <w:t xml:space="preserve"> ANSI </w:t>
            </w:r>
            <w:r w:rsidRPr="007127F0">
              <w:rPr>
                <w:rFonts w:ascii="Tahoma" w:eastAsia="MS Mincho" w:hAnsi="Tahoma" w:cs="Tahoma"/>
              </w:rPr>
              <w:t>L</w:t>
            </w:r>
            <w:r w:rsidR="00976D6E">
              <w:rPr>
                <w:rFonts w:ascii="Tahoma" w:eastAsia="MS Mincho" w:hAnsi="Tahoma" w:cs="Tahoma"/>
              </w:rPr>
              <w:t>umenů</w:t>
            </w:r>
          </w:p>
          <w:p w:rsidR="00700276" w:rsidRPr="003B06B2" w:rsidRDefault="00700276" w:rsidP="00700276">
            <w:pPr>
              <w:pStyle w:val="Textkomente1"/>
              <w:keepNext/>
              <w:keepLines/>
              <w:numPr>
                <w:ilvl w:val="0"/>
                <w:numId w:val="20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Kontrast: </w:t>
            </w:r>
            <w:r w:rsidR="009C5C0C">
              <w:rPr>
                <w:rFonts w:ascii="Tahoma" w:eastAsia="MS Mincho" w:hAnsi="Tahoma" w:cs="Tahoma"/>
              </w:rPr>
              <w:t>3000</w:t>
            </w:r>
            <w:r>
              <w:rPr>
                <w:rFonts w:ascii="Tahoma" w:eastAsia="MS Mincho" w:hAnsi="Tahoma" w:cs="Tahoma"/>
              </w:rPr>
              <w:t>:1</w:t>
            </w:r>
            <w:r w:rsidRPr="003B06B2">
              <w:rPr>
                <w:rFonts w:ascii="Tahoma" w:eastAsia="MS Mincho" w:hAnsi="Tahoma" w:cs="Tahoma"/>
                <w:color w:val="FF0000"/>
              </w:rPr>
              <w:t xml:space="preserve"> </w:t>
            </w:r>
          </w:p>
          <w:p w:rsidR="00700276" w:rsidRPr="007127F0" w:rsidRDefault="00700276" w:rsidP="00700276">
            <w:pPr>
              <w:pStyle w:val="Textkomente1"/>
              <w:keepNext/>
              <w:keepLines/>
              <w:numPr>
                <w:ilvl w:val="0"/>
                <w:numId w:val="20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</w:t>
            </w:r>
            <w:r w:rsidRPr="007127F0">
              <w:rPr>
                <w:rFonts w:ascii="Tahoma" w:eastAsia="MS Mincho" w:hAnsi="Tahoma" w:cs="Tahoma"/>
              </w:rPr>
              <w:t xml:space="preserve">rojekční </w:t>
            </w:r>
            <w:r>
              <w:rPr>
                <w:rFonts w:ascii="Tahoma" w:eastAsia="MS Mincho" w:hAnsi="Tahoma" w:cs="Tahoma"/>
              </w:rPr>
              <w:t>technologie:</w:t>
            </w:r>
            <w:r w:rsidRPr="007127F0">
              <w:rPr>
                <w:rFonts w:ascii="Tahoma" w:eastAsia="MS Mincho" w:hAnsi="Tahoma" w:cs="Tahoma"/>
              </w:rPr>
              <w:t xml:space="preserve"> </w:t>
            </w:r>
            <w:r>
              <w:rPr>
                <w:rFonts w:ascii="Tahoma" w:eastAsia="MS Mincho" w:hAnsi="Tahoma" w:cs="Tahoma"/>
              </w:rPr>
              <w:t xml:space="preserve">DLP </w:t>
            </w:r>
          </w:p>
          <w:p w:rsidR="00700276" w:rsidRPr="007127F0" w:rsidRDefault="00700276" w:rsidP="00700276">
            <w:pPr>
              <w:pStyle w:val="Textkomente1"/>
              <w:keepNext/>
              <w:keepLines/>
              <w:numPr>
                <w:ilvl w:val="0"/>
                <w:numId w:val="20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Pr="007127F0">
              <w:rPr>
                <w:rFonts w:ascii="Tahoma" w:eastAsia="MS Mincho" w:hAnsi="Tahoma" w:cs="Tahoma"/>
              </w:rPr>
              <w:t>ozlišení</w:t>
            </w:r>
            <w:r>
              <w:rPr>
                <w:rFonts w:ascii="Tahoma" w:eastAsia="MS Mincho" w:hAnsi="Tahoma" w:cs="Tahoma"/>
              </w:rPr>
              <w:t>: nativní XGA 1024x768</w:t>
            </w:r>
          </w:p>
          <w:p w:rsidR="00700276" w:rsidRPr="009C5C0C" w:rsidRDefault="00700276" w:rsidP="00700276">
            <w:pPr>
              <w:pStyle w:val="Textkomente1"/>
              <w:keepNext/>
              <w:keepLines/>
              <w:numPr>
                <w:ilvl w:val="0"/>
                <w:numId w:val="20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9C5C0C">
              <w:rPr>
                <w:rFonts w:ascii="Tahoma" w:eastAsia="MS Mincho" w:hAnsi="Tahoma" w:cs="Tahoma"/>
              </w:rPr>
              <w:t xml:space="preserve">Konektory: 1 × RCA (žlutý), 1 × S-Video, </w:t>
            </w:r>
            <w:r w:rsidR="009C5C0C" w:rsidRPr="009C5C0C">
              <w:rPr>
                <w:rFonts w:ascii="Tahoma" w:eastAsia="MS Mincho" w:hAnsi="Tahoma" w:cs="Tahoma"/>
              </w:rPr>
              <w:t>1</w:t>
            </w:r>
            <w:r w:rsidRPr="009C5C0C">
              <w:rPr>
                <w:rFonts w:ascii="Tahoma" w:eastAsia="MS Mincho" w:hAnsi="Tahoma" w:cs="Tahoma"/>
              </w:rPr>
              <w:t xml:space="preserve"> × komponentní (D-sub 15-pin), </w:t>
            </w:r>
            <w:r w:rsidR="009C5C0C" w:rsidRPr="009C5C0C">
              <w:rPr>
                <w:rFonts w:ascii="Tahoma" w:eastAsia="MS Mincho" w:hAnsi="Tahoma" w:cs="Tahoma"/>
              </w:rPr>
              <w:t>1</w:t>
            </w:r>
            <w:r w:rsidRPr="009C5C0C">
              <w:rPr>
                <w:rFonts w:ascii="Tahoma" w:eastAsia="MS Mincho" w:hAnsi="Tahoma" w:cs="Tahoma"/>
              </w:rPr>
              <w:t>x HDMI, 3x audio Jack, Životnost lampy: 2000h</w:t>
            </w:r>
          </w:p>
          <w:p w:rsidR="00700276" w:rsidRDefault="009C5C0C" w:rsidP="00700276">
            <w:pPr>
              <w:pStyle w:val="Textkomente1"/>
              <w:keepNext/>
              <w:keepLines/>
              <w:numPr>
                <w:ilvl w:val="0"/>
                <w:numId w:val="20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Projekční vzdálenost: max. 1,</w:t>
            </w:r>
            <w:r w:rsidR="002E53A1">
              <w:rPr>
                <w:rFonts w:ascii="Tahoma" w:eastAsia="MS Mincho" w:hAnsi="Tahoma" w:cs="Tahoma"/>
              </w:rPr>
              <w:t>5</w:t>
            </w:r>
            <w:r>
              <w:rPr>
                <w:rFonts w:ascii="Tahoma" w:eastAsia="MS Mincho" w:hAnsi="Tahoma" w:cs="Tahoma"/>
              </w:rPr>
              <w:t>m</w:t>
            </w:r>
            <w:r w:rsidR="00700276">
              <w:rPr>
                <w:rFonts w:ascii="Tahoma" w:eastAsia="MS Mincho" w:hAnsi="Tahoma" w:cs="Tahoma"/>
              </w:rPr>
              <w:t xml:space="preserve"> </w:t>
            </w:r>
          </w:p>
          <w:p w:rsidR="00700276" w:rsidRDefault="00700276" w:rsidP="009C5C0C">
            <w:pPr>
              <w:pStyle w:val="Textkomente1"/>
              <w:keepNext/>
              <w:keepLines/>
              <w:numPr>
                <w:ilvl w:val="0"/>
                <w:numId w:val="20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Audio: </w:t>
            </w:r>
            <w:r w:rsidR="009C5C0C">
              <w:rPr>
                <w:rFonts w:ascii="Tahoma" w:eastAsia="MS Mincho" w:hAnsi="Tahoma" w:cs="Tahoma"/>
              </w:rPr>
              <w:t>1x 10</w:t>
            </w:r>
            <w:r>
              <w:rPr>
                <w:rFonts w:ascii="Tahoma" w:eastAsia="MS Mincho" w:hAnsi="Tahoma" w:cs="Tahoma"/>
              </w:rPr>
              <w:t>W</w:t>
            </w:r>
          </w:p>
          <w:p w:rsidR="009C5C0C" w:rsidRDefault="009C5C0C" w:rsidP="009C5C0C">
            <w:pPr>
              <w:pStyle w:val="Textkomente1"/>
              <w:keepNext/>
              <w:keepLines/>
              <w:numPr>
                <w:ilvl w:val="0"/>
                <w:numId w:val="20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Životnost lampy: 4000h</w:t>
            </w:r>
          </w:p>
          <w:p w:rsidR="009C5C0C" w:rsidRDefault="009C5C0C" w:rsidP="009C5C0C">
            <w:pPr>
              <w:pStyle w:val="Textkomente1"/>
              <w:keepNext/>
              <w:keepLines/>
              <w:numPr>
                <w:ilvl w:val="0"/>
                <w:numId w:val="20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Součástí </w:t>
            </w:r>
            <w:r w:rsidR="002E53A1">
              <w:rPr>
                <w:rFonts w:ascii="Tahoma" w:eastAsia="MS Mincho" w:hAnsi="Tahoma" w:cs="Tahoma"/>
              </w:rPr>
              <w:t xml:space="preserve">je </w:t>
            </w:r>
            <w:r>
              <w:rPr>
                <w:rFonts w:ascii="Tahoma" w:eastAsia="MS Mincho" w:hAnsi="Tahoma" w:cs="Tahoma"/>
              </w:rPr>
              <w:t>konzole pro montáž na stěnu</w:t>
            </w:r>
            <w:r w:rsidR="002E53A1">
              <w:rPr>
                <w:rFonts w:ascii="Tahoma" w:eastAsia="MS Mincho" w:hAnsi="Tahoma" w:cs="Tahoma"/>
              </w:rPr>
              <w:t xml:space="preserve"> v délce cca 1,5-1,6m</w:t>
            </w:r>
          </w:p>
          <w:p w:rsidR="009C5C0C" w:rsidRDefault="009C5C0C" w:rsidP="009C5C0C">
            <w:pPr>
              <w:pStyle w:val="Textkomente1"/>
              <w:keepNext/>
              <w:keepLines/>
              <w:numPr>
                <w:ilvl w:val="0"/>
                <w:numId w:val="20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Součástí je kabeláž k propojení PC</w:t>
            </w:r>
            <w:r w:rsidR="002E53A1">
              <w:rPr>
                <w:rFonts w:ascii="Tahoma" w:eastAsia="MS Mincho" w:hAnsi="Tahoma" w:cs="Tahoma"/>
              </w:rPr>
              <w:t>, audio/video</w:t>
            </w:r>
          </w:p>
          <w:p w:rsidR="00A96472" w:rsidRPr="00700276" w:rsidRDefault="00A96472" w:rsidP="009C5C0C">
            <w:pPr>
              <w:pStyle w:val="Textkomente1"/>
              <w:keepNext/>
              <w:keepLines/>
              <w:numPr>
                <w:ilvl w:val="0"/>
                <w:numId w:val="20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Možnost použití k tabuli specifikované v bodě 5 tohoto dokumentu</w:t>
            </w:r>
          </w:p>
        </w:tc>
      </w:tr>
      <w:tr w:rsidR="00700276" w:rsidRPr="005246DD" w:rsidTr="00184BF8">
        <w:tc>
          <w:tcPr>
            <w:tcW w:w="1526" w:type="dxa"/>
          </w:tcPr>
          <w:p w:rsidR="00700276" w:rsidRPr="00410949" w:rsidRDefault="00700276" w:rsidP="00184BF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700276" w:rsidRDefault="00700276" w:rsidP="00184B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Zapojení </w:t>
            </w:r>
          </w:p>
          <w:p w:rsidR="00700276" w:rsidRDefault="00700276" w:rsidP="00184B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</w:t>
            </w:r>
          </w:p>
          <w:p w:rsidR="00700276" w:rsidRPr="00E10F12" w:rsidRDefault="00700276" w:rsidP="00184BF8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</w:tc>
      </w:tr>
    </w:tbl>
    <w:p w:rsidR="00700276" w:rsidRDefault="00700276" w:rsidP="0070027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9"/>
        <w:gridCol w:w="927"/>
        <w:gridCol w:w="1032"/>
        <w:gridCol w:w="892"/>
        <w:gridCol w:w="959"/>
        <w:gridCol w:w="1211"/>
        <w:gridCol w:w="1211"/>
        <w:gridCol w:w="1211"/>
      </w:tblGrid>
      <w:tr w:rsidR="00700276" w:rsidRPr="006B39FD" w:rsidTr="00184BF8">
        <w:trPr>
          <w:trHeight w:val="855"/>
          <w:jc w:val="center"/>
        </w:trPr>
        <w:tc>
          <w:tcPr>
            <w:tcW w:w="1980" w:type="dxa"/>
          </w:tcPr>
          <w:p w:rsidR="00700276" w:rsidRPr="006B39FD" w:rsidRDefault="00A96472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Dataprojektor</w:t>
            </w:r>
          </w:p>
          <w:p w:rsidR="00700276" w:rsidRPr="006B39FD" w:rsidRDefault="0070027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700276" w:rsidRPr="006B39FD" w:rsidRDefault="0070027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700276" w:rsidRPr="006B39FD" w:rsidRDefault="0070027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700276" w:rsidRPr="006B39FD" w:rsidRDefault="0070027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700276" w:rsidRPr="006B39FD" w:rsidRDefault="0070027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700276" w:rsidRPr="006B39FD" w:rsidRDefault="0070027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700276" w:rsidRPr="006B39FD" w:rsidRDefault="0070027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700276" w:rsidRPr="006B39FD" w:rsidRDefault="0070027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700276" w:rsidRPr="006B39FD" w:rsidRDefault="00700276" w:rsidP="00184BF8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700276" w:rsidRPr="006B39FD" w:rsidTr="00184BF8">
        <w:trPr>
          <w:trHeight w:val="1110"/>
          <w:jc w:val="center"/>
        </w:trPr>
        <w:tc>
          <w:tcPr>
            <w:tcW w:w="1980" w:type="dxa"/>
          </w:tcPr>
          <w:p w:rsidR="00700276" w:rsidRPr="006B39FD" w:rsidRDefault="00700276" w:rsidP="00184BF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00276" w:rsidRPr="006B39FD" w:rsidRDefault="00700276" w:rsidP="00343FF1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343FF1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60" w:type="dxa"/>
          </w:tcPr>
          <w:p w:rsidR="00700276" w:rsidRPr="006B39FD" w:rsidRDefault="0070027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00276" w:rsidRPr="006B39FD" w:rsidRDefault="0070027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700276" w:rsidRPr="006B39FD" w:rsidRDefault="0070027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00276" w:rsidRPr="006B39FD" w:rsidRDefault="0070027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00276" w:rsidRPr="006B39FD" w:rsidRDefault="00700276" w:rsidP="00184BF8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700276" w:rsidRPr="006B39FD" w:rsidRDefault="0070027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700276" w:rsidRPr="006B39FD" w:rsidRDefault="00700276" w:rsidP="00700276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00276" w:rsidRPr="006B39FD" w:rsidTr="00264581">
        <w:trPr>
          <w:trHeight w:val="2919"/>
          <w:jc w:val="center"/>
        </w:trPr>
        <w:tc>
          <w:tcPr>
            <w:tcW w:w="10800" w:type="dxa"/>
          </w:tcPr>
          <w:p w:rsidR="00700276" w:rsidRPr="006B39FD" w:rsidRDefault="00700276" w:rsidP="00184BF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700276" w:rsidRDefault="00700276" w:rsidP="00264581">
      <w:pPr>
        <w:pStyle w:val="Odstavec"/>
        <w:numPr>
          <w:ilvl w:val="0"/>
          <w:numId w:val="26"/>
        </w:numPr>
        <w:rPr>
          <w:rFonts w:ascii="Tahoma" w:hAnsi="Tahoma" w:cs="Tahoma"/>
          <w:b/>
          <w:sz w:val="20"/>
          <w:szCs w:val="20"/>
        </w:rPr>
      </w:pPr>
      <w:r w:rsidRPr="00264581">
        <w:rPr>
          <w:rFonts w:ascii="Tahoma" w:hAnsi="Tahoma" w:cs="Tahoma"/>
          <w:b/>
          <w:sz w:val="20"/>
          <w:szCs w:val="20"/>
        </w:rPr>
        <w:lastRenderedPageBreak/>
        <w:t xml:space="preserve">Součástí </w:t>
      </w:r>
      <w:r w:rsidR="00DC4134">
        <w:rPr>
          <w:rFonts w:ascii="Tahoma" w:hAnsi="Tahoma" w:cs="Tahoma"/>
          <w:b/>
          <w:sz w:val="20"/>
          <w:szCs w:val="20"/>
        </w:rPr>
        <w:t>nabídky</w:t>
      </w:r>
      <w:bookmarkStart w:id="0" w:name="_GoBack"/>
      <w:bookmarkEnd w:id="0"/>
      <w:r w:rsidRPr="00264581">
        <w:rPr>
          <w:rFonts w:ascii="Tahoma" w:hAnsi="Tahoma" w:cs="Tahoma"/>
          <w:b/>
          <w:sz w:val="20"/>
          <w:szCs w:val="20"/>
        </w:rPr>
        <w:t xml:space="preserve"> bude také kompletní technická specifikace dodaných produktů.</w:t>
      </w:r>
      <w:r w:rsidR="00264581">
        <w:rPr>
          <w:rFonts w:ascii="Tahoma" w:hAnsi="Tahoma" w:cs="Tahoma"/>
          <w:b/>
          <w:sz w:val="20"/>
          <w:szCs w:val="20"/>
        </w:rPr>
        <w:t xml:space="preserve"> </w:t>
      </w:r>
      <w:r w:rsidR="003E20AF" w:rsidRPr="00264581">
        <w:rPr>
          <w:rFonts w:ascii="Tahoma" w:hAnsi="Tahoma" w:cs="Tahoma"/>
          <w:b/>
          <w:sz w:val="20"/>
          <w:szCs w:val="20"/>
        </w:rPr>
        <w:t>Nesplnění specifikace dodávaného zboží bude důvodem k vyřazení nabídky.</w:t>
      </w:r>
    </w:p>
    <w:p w:rsidR="00264581" w:rsidRPr="00264581" w:rsidRDefault="00264581" w:rsidP="00264581">
      <w:pPr>
        <w:pStyle w:val="Odstavec"/>
        <w:ind w:left="720"/>
        <w:rPr>
          <w:rFonts w:ascii="Tahoma" w:hAnsi="Tahoma" w:cs="Tahoma"/>
          <w:b/>
          <w:sz w:val="20"/>
          <w:szCs w:val="20"/>
        </w:rPr>
      </w:pPr>
    </w:p>
    <w:p w:rsidR="0002301F" w:rsidRPr="0002301F" w:rsidRDefault="0002301F" w:rsidP="00264581">
      <w:pPr>
        <w:pStyle w:val="Odstavec"/>
        <w:numPr>
          <w:ilvl w:val="0"/>
          <w:numId w:val="26"/>
        </w:numPr>
        <w:rPr>
          <w:rFonts w:ascii="Tahoma" w:hAnsi="Tahoma" w:cs="Tahoma"/>
          <w:b/>
          <w:sz w:val="20"/>
          <w:szCs w:val="20"/>
        </w:rPr>
      </w:pPr>
      <w:r w:rsidRPr="0002301F">
        <w:rPr>
          <w:rFonts w:ascii="Tahoma" w:hAnsi="Tahoma" w:cs="Tahoma"/>
          <w:b/>
          <w:sz w:val="20"/>
          <w:szCs w:val="20"/>
        </w:rPr>
        <w:t>Dodavatel systému musí zajistit kompletní instalaci a s ní spojené služby pro veškerý systémový hardware a software a pro všechen propojovací materiál.</w:t>
      </w:r>
    </w:p>
    <w:p w:rsidR="0002301F" w:rsidRPr="0002301F" w:rsidRDefault="0002301F" w:rsidP="00264581">
      <w:pPr>
        <w:pStyle w:val="Odstavec"/>
        <w:ind w:left="720"/>
        <w:rPr>
          <w:rFonts w:ascii="Tahoma" w:hAnsi="Tahoma" w:cs="Tahoma"/>
          <w:b/>
          <w:sz w:val="20"/>
          <w:szCs w:val="20"/>
        </w:rPr>
      </w:pPr>
    </w:p>
    <w:p w:rsidR="0002301F" w:rsidRPr="0002301F" w:rsidRDefault="0002301F" w:rsidP="00264581">
      <w:pPr>
        <w:pStyle w:val="Odstavec"/>
        <w:numPr>
          <w:ilvl w:val="0"/>
          <w:numId w:val="26"/>
        </w:numPr>
        <w:rPr>
          <w:rFonts w:ascii="Tahoma" w:hAnsi="Tahoma" w:cs="Tahoma"/>
          <w:b/>
          <w:sz w:val="20"/>
          <w:szCs w:val="20"/>
        </w:rPr>
      </w:pPr>
      <w:r w:rsidRPr="0002301F">
        <w:rPr>
          <w:rFonts w:ascii="Tahoma" w:hAnsi="Tahoma" w:cs="Tahoma"/>
          <w:b/>
          <w:sz w:val="20"/>
          <w:szCs w:val="20"/>
        </w:rPr>
        <w:t xml:space="preserve">Dodavatel musí </w:t>
      </w:r>
      <w:r w:rsidR="00264581">
        <w:rPr>
          <w:rFonts w:ascii="Tahoma" w:hAnsi="Tahoma" w:cs="Tahoma"/>
          <w:b/>
          <w:sz w:val="20"/>
          <w:szCs w:val="20"/>
        </w:rPr>
        <w:t xml:space="preserve">při plnění zakázky </w:t>
      </w:r>
      <w:r w:rsidRPr="0002301F">
        <w:rPr>
          <w:rFonts w:ascii="Tahoma" w:hAnsi="Tahoma" w:cs="Tahoma"/>
          <w:b/>
          <w:sz w:val="20"/>
          <w:szCs w:val="20"/>
        </w:rPr>
        <w:t>poskytnout elektronickou dokumentaci k technologii systému, uživatelskou příručku k systému a uživatelský návod.</w:t>
      </w:r>
    </w:p>
    <w:p w:rsidR="0002301F" w:rsidRPr="00264581" w:rsidRDefault="0002301F" w:rsidP="00264581">
      <w:pPr>
        <w:pStyle w:val="Odstavec"/>
        <w:ind w:left="720"/>
        <w:rPr>
          <w:rFonts w:ascii="Tahoma" w:hAnsi="Tahoma" w:cs="Tahoma"/>
          <w:b/>
          <w:sz w:val="20"/>
          <w:szCs w:val="20"/>
        </w:rPr>
      </w:pPr>
    </w:p>
    <w:p w:rsidR="0002301F" w:rsidRPr="0002301F" w:rsidRDefault="003E20AF" w:rsidP="00264581">
      <w:pPr>
        <w:pStyle w:val="Odstavec"/>
        <w:numPr>
          <w:ilvl w:val="0"/>
          <w:numId w:val="26"/>
        </w:num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Záruční doba na hardware</w:t>
      </w:r>
      <w:r w:rsidR="0002301F" w:rsidRPr="0002301F">
        <w:rPr>
          <w:rFonts w:ascii="Tahoma" w:hAnsi="Tahoma" w:cs="Tahoma"/>
          <w:b/>
          <w:sz w:val="20"/>
          <w:szCs w:val="20"/>
        </w:rPr>
        <w:t xml:space="preserve"> systému jazykové laboratoře musí být minimálně 3 roky</w:t>
      </w:r>
      <w:r w:rsidR="00264581">
        <w:rPr>
          <w:rFonts w:ascii="Tahoma" w:hAnsi="Tahoma" w:cs="Tahoma"/>
          <w:b/>
          <w:sz w:val="20"/>
          <w:szCs w:val="20"/>
        </w:rPr>
        <w:t>, tzn. u předmětu plnění v bodě 1 až 3 tohoto dokumentu požaduje zadavatel záruku 3 roky.</w:t>
      </w:r>
    </w:p>
    <w:p w:rsidR="0002301F" w:rsidRPr="00264581" w:rsidRDefault="0002301F" w:rsidP="00264581">
      <w:pPr>
        <w:pStyle w:val="Odstavec"/>
        <w:ind w:left="720"/>
        <w:rPr>
          <w:rFonts w:ascii="Tahoma" w:hAnsi="Tahoma" w:cs="Tahoma"/>
          <w:b/>
          <w:sz w:val="20"/>
          <w:szCs w:val="20"/>
        </w:rPr>
      </w:pPr>
    </w:p>
    <w:p w:rsidR="00264581" w:rsidRPr="00264581" w:rsidRDefault="0002301F" w:rsidP="00264581">
      <w:pPr>
        <w:pStyle w:val="Odstavec"/>
        <w:numPr>
          <w:ilvl w:val="0"/>
          <w:numId w:val="26"/>
        </w:numPr>
        <w:rPr>
          <w:rFonts w:ascii="Tahoma" w:hAnsi="Tahoma" w:cs="Tahoma"/>
          <w:b/>
          <w:sz w:val="20"/>
          <w:szCs w:val="20"/>
        </w:rPr>
      </w:pPr>
      <w:r w:rsidRPr="0002301F">
        <w:rPr>
          <w:rFonts w:ascii="Tahoma" w:hAnsi="Tahoma" w:cs="Tahoma"/>
          <w:b/>
          <w:sz w:val="20"/>
          <w:szCs w:val="20"/>
        </w:rPr>
        <w:t>Dodavatel musí zajistit kompletní školení pro koncové uživatele, tedy pro učitele, kteří budou systém používat.</w:t>
      </w:r>
      <w:r w:rsidR="00264581">
        <w:rPr>
          <w:rFonts w:ascii="Tahoma" w:hAnsi="Tahoma" w:cs="Tahoma"/>
          <w:b/>
          <w:sz w:val="20"/>
          <w:szCs w:val="20"/>
        </w:rPr>
        <w:t xml:space="preserve"> </w:t>
      </w:r>
      <w:r w:rsidRPr="00264581">
        <w:rPr>
          <w:rFonts w:ascii="Tahoma" w:hAnsi="Tahoma" w:cs="Tahoma"/>
          <w:b/>
          <w:sz w:val="20"/>
          <w:szCs w:val="20"/>
        </w:rPr>
        <w:t>K dispozici musí být také pokročilé školení pro technický personál školy, školení školitelů a technické podpory.</w:t>
      </w:r>
      <w:r w:rsidR="00264581" w:rsidRPr="00264581">
        <w:rPr>
          <w:rFonts w:ascii="Tahoma" w:hAnsi="Tahoma" w:cs="Tahoma"/>
          <w:b/>
          <w:sz w:val="20"/>
          <w:szCs w:val="20"/>
        </w:rPr>
        <w:t xml:space="preserve"> Forma</w:t>
      </w:r>
      <w:r w:rsidR="00264581">
        <w:rPr>
          <w:rFonts w:ascii="Tahoma" w:hAnsi="Tahoma" w:cs="Tahoma"/>
          <w:b/>
          <w:sz w:val="20"/>
          <w:szCs w:val="20"/>
        </w:rPr>
        <w:t xml:space="preserve"> školení</w:t>
      </w:r>
      <w:r w:rsidR="00264581" w:rsidRPr="00264581">
        <w:rPr>
          <w:rFonts w:ascii="Tahoma" w:hAnsi="Tahoma" w:cs="Tahoma"/>
          <w:b/>
          <w:sz w:val="20"/>
          <w:szCs w:val="20"/>
        </w:rPr>
        <w:t>:</w:t>
      </w:r>
    </w:p>
    <w:p w:rsidR="00264581" w:rsidRPr="00264581" w:rsidRDefault="00264581" w:rsidP="00264581">
      <w:pPr>
        <w:pStyle w:val="Odstavec"/>
        <w:numPr>
          <w:ilvl w:val="1"/>
          <w:numId w:val="26"/>
        </w:numPr>
        <w:rPr>
          <w:rFonts w:ascii="Tahoma" w:hAnsi="Tahoma" w:cs="Tahoma"/>
          <w:b/>
          <w:sz w:val="20"/>
          <w:szCs w:val="20"/>
        </w:rPr>
      </w:pPr>
      <w:r w:rsidRPr="00264581">
        <w:rPr>
          <w:rFonts w:ascii="Tahoma" w:hAnsi="Tahoma" w:cs="Tahoma"/>
          <w:b/>
          <w:sz w:val="20"/>
          <w:szCs w:val="20"/>
        </w:rPr>
        <w:t>Kombinovaná forma</w:t>
      </w:r>
    </w:p>
    <w:p w:rsidR="00264581" w:rsidRPr="00264581" w:rsidRDefault="00264581" w:rsidP="00264581">
      <w:pPr>
        <w:pStyle w:val="Odstavec"/>
        <w:numPr>
          <w:ilvl w:val="1"/>
          <w:numId w:val="26"/>
        </w:numPr>
        <w:rPr>
          <w:rFonts w:ascii="Tahoma" w:hAnsi="Tahoma" w:cs="Tahoma"/>
          <w:b/>
          <w:sz w:val="20"/>
          <w:szCs w:val="20"/>
        </w:rPr>
      </w:pPr>
      <w:r w:rsidRPr="00264581">
        <w:rPr>
          <w:rFonts w:ascii="Tahoma" w:hAnsi="Tahoma" w:cs="Tahoma"/>
          <w:b/>
          <w:sz w:val="20"/>
          <w:szCs w:val="20"/>
        </w:rPr>
        <w:t>3 hodiny (3x 45 minut) prezenčně v učebnách multimediálních jazykových laboratoří na škole, kde probíhá zaškolení + 1 hodina on-line formou</w:t>
      </w:r>
    </w:p>
    <w:p w:rsidR="00264581" w:rsidRPr="00264581" w:rsidRDefault="00264581" w:rsidP="00264581">
      <w:pPr>
        <w:pStyle w:val="Odstavec"/>
        <w:ind w:left="720"/>
        <w:rPr>
          <w:rFonts w:ascii="Tahoma" w:hAnsi="Tahoma" w:cs="Tahoma"/>
          <w:b/>
          <w:sz w:val="20"/>
          <w:szCs w:val="20"/>
        </w:rPr>
      </w:pPr>
    </w:p>
    <w:p w:rsidR="005C060A" w:rsidRDefault="00700276" w:rsidP="00264581">
      <w:pPr>
        <w:pStyle w:val="Odstavec"/>
        <w:numPr>
          <w:ilvl w:val="0"/>
          <w:numId w:val="26"/>
        </w:numPr>
        <w:rPr>
          <w:rFonts w:ascii="Tahoma" w:hAnsi="Tahoma" w:cs="Tahoma"/>
          <w:b/>
          <w:sz w:val="20"/>
          <w:szCs w:val="20"/>
        </w:rPr>
      </w:pPr>
      <w:r w:rsidRPr="00264581">
        <w:rPr>
          <w:rFonts w:ascii="Tahoma" w:hAnsi="Tahoma" w:cs="Tahoma"/>
          <w:b/>
          <w:sz w:val="20"/>
          <w:szCs w:val="20"/>
        </w:rPr>
        <w:t>Nesmí se jednat o repasované zboží.</w:t>
      </w:r>
    </w:p>
    <w:p w:rsidR="00264581" w:rsidRPr="00264581" w:rsidRDefault="00264581" w:rsidP="00264581">
      <w:pPr>
        <w:pStyle w:val="Odstavec"/>
        <w:ind w:left="720"/>
        <w:rPr>
          <w:rFonts w:ascii="Tahoma" w:hAnsi="Tahoma" w:cs="Tahoma"/>
          <w:b/>
          <w:sz w:val="20"/>
          <w:szCs w:val="20"/>
        </w:rPr>
      </w:pPr>
    </w:p>
    <w:p w:rsidR="005C060A" w:rsidRPr="00264581" w:rsidRDefault="005C060A" w:rsidP="00264581">
      <w:pPr>
        <w:pStyle w:val="Odstavec"/>
        <w:numPr>
          <w:ilvl w:val="0"/>
          <w:numId w:val="26"/>
        </w:numPr>
        <w:rPr>
          <w:rFonts w:ascii="Tahoma" w:hAnsi="Tahoma" w:cs="Tahoma"/>
          <w:b/>
          <w:sz w:val="20"/>
          <w:szCs w:val="20"/>
        </w:rPr>
      </w:pPr>
      <w:r w:rsidRPr="00264581">
        <w:rPr>
          <w:rFonts w:ascii="Tahoma" w:hAnsi="Tahoma" w:cs="Tahoma"/>
          <w:b/>
          <w:sz w:val="20"/>
          <w:szCs w:val="20"/>
        </w:rPr>
        <w:t>Součástí dodávky není nábytek.</w:t>
      </w:r>
    </w:p>
    <w:p w:rsidR="005C060A" w:rsidRDefault="005C060A" w:rsidP="00700276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700276" w:rsidRDefault="00700276" w:rsidP="00700276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 </w:t>
      </w:r>
    </w:p>
    <w:p w:rsidR="00700276" w:rsidRPr="00D60CE2" w:rsidRDefault="00700276" w:rsidP="00D60CE2">
      <w:pPr>
        <w:ind w:firstLine="708"/>
      </w:pPr>
    </w:p>
    <w:sectPr w:rsidR="00700276" w:rsidRPr="00D60CE2" w:rsidSect="008F4E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A8A" w:rsidRDefault="00433A8A" w:rsidP="00085D7B">
      <w:pPr>
        <w:pStyle w:val="Textkomente1"/>
      </w:pPr>
      <w:r>
        <w:separator/>
      </w:r>
    </w:p>
  </w:endnote>
  <w:endnote w:type="continuationSeparator" w:id="0">
    <w:p w:rsidR="00433A8A" w:rsidRDefault="00433A8A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352228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352228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C4134">
      <w:rPr>
        <w:rStyle w:val="slostrnky"/>
        <w:noProof/>
      </w:rPr>
      <w:t>8</w: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A8A" w:rsidRDefault="00433A8A" w:rsidP="00085D7B">
      <w:pPr>
        <w:pStyle w:val="Textkomente1"/>
      </w:pPr>
      <w:r>
        <w:separator/>
      </w:r>
    </w:p>
  </w:footnote>
  <w:footnote w:type="continuationSeparator" w:id="0">
    <w:p w:rsidR="00433A8A" w:rsidRDefault="00433A8A" w:rsidP="00085D7B">
      <w:pPr>
        <w:pStyle w:val="Textkomente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352228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D5F6C">
      <w:rPr>
        <w:rStyle w:val="slostrnky"/>
        <w:noProof/>
      </w:rPr>
      <w:t>12</w:t>
    </w:r>
    <w:r>
      <w:rPr>
        <w:rStyle w:val="slostrnky"/>
      </w:rPr>
      <w:fldChar w:fldCharType="end"/>
    </w:r>
  </w:p>
  <w:p w:rsidR="00DD5F6C" w:rsidRDefault="00DD5F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352228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D5F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C4134">
      <w:rPr>
        <w:rStyle w:val="slostrnky"/>
        <w:noProof/>
      </w:rPr>
      <w:t>8</w:t>
    </w:r>
    <w:r>
      <w:rPr>
        <w:rStyle w:val="slostrnky"/>
      </w:rPr>
      <w:fldChar w:fldCharType="end"/>
    </w:r>
  </w:p>
  <w:p w:rsidR="00DD5F6C" w:rsidRDefault="00A80063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-235585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60726E"/>
    <w:multiLevelType w:val="hybridMultilevel"/>
    <w:tmpl w:val="64FEE31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B5FA4"/>
    <w:multiLevelType w:val="hybridMultilevel"/>
    <w:tmpl w:val="970C5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7E30D4"/>
    <w:multiLevelType w:val="hybridMultilevel"/>
    <w:tmpl w:val="DCD46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651F0"/>
    <w:multiLevelType w:val="hybridMultilevel"/>
    <w:tmpl w:val="4C966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713EF4"/>
    <w:multiLevelType w:val="hybridMultilevel"/>
    <w:tmpl w:val="89D087F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3B1C66AF"/>
    <w:multiLevelType w:val="hybridMultilevel"/>
    <w:tmpl w:val="677EE930"/>
    <w:lvl w:ilvl="0" w:tplc="2778AC66">
      <w:numFmt w:val="bullet"/>
      <w:lvlText w:val="-"/>
      <w:lvlJc w:val="left"/>
      <w:pPr>
        <w:ind w:left="1080" w:hanging="360"/>
      </w:pPr>
      <w:rPr>
        <w:rFonts w:ascii="Tahoma" w:eastAsia="MS Mincho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07443E"/>
    <w:multiLevelType w:val="hybridMultilevel"/>
    <w:tmpl w:val="8B34AC2E"/>
    <w:lvl w:ilvl="0" w:tplc="BEF2E83A">
      <w:numFmt w:val="bullet"/>
      <w:lvlText w:val="-"/>
      <w:lvlJc w:val="left"/>
      <w:pPr>
        <w:ind w:left="1080" w:hanging="360"/>
      </w:pPr>
      <w:rPr>
        <w:rFonts w:ascii="Tahoma" w:eastAsia="MS Mincho" w:hAnsi="Tahoma" w:cs="Tahoma" w:hint="default"/>
      </w:rPr>
    </w:lvl>
    <w:lvl w:ilvl="1" w:tplc="9334A63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102E99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36B34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108AAE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CA6225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8E29B1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24A4A9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F1C10C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0E15D0E"/>
    <w:multiLevelType w:val="hybridMultilevel"/>
    <w:tmpl w:val="43E65FBC"/>
    <w:lvl w:ilvl="0" w:tplc="95B4BC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000252"/>
    <w:multiLevelType w:val="hybridMultilevel"/>
    <w:tmpl w:val="7DE8D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4"/>
  </w:num>
  <w:num w:numId="5">
    <w:abstractNumId w:val="11"/>
  </w:num>
  <w:num w:numId="6">
    <w:abstractNumId w:val="6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15"/>
  </w:num>
  <w:num w:numId="15">
    <w:abstractNumId w:val="3"/>
  </w:num>
  <w:num w:numId="16">
    <w:abstractNumId w:val="4"/>
  </w:num>
  <w:num w:numId="17">
    <w:abstractNumId w:val="10"/>
  </w:num>
  <w:num w:numId="18">
    <w:abstractNumId w:val="8"/>
  </w:num>
  <w:num w:numId="19">
    <w:abstractNumId w:val="12"/>
  </w:num>
  <w:num w:numId="20">
    <w:abstractNumId w:val="1"/>
  </w:num>
  <w:num w:numId="21">
    <w:abstractNumId w:val="16"/>
  </w:num>
  <w:num w:numId="22">
    <w:abstractNumId w:val="9"/>
  </w:num>
  <w:num w:numId="23">
    <w:abstractNumId w:val="16"/>
  </w:num>
  <w:num w:numId="24">
    <w:abstractNumId w:val="16"/>
    <w:lvlOverride w:ilvl="0">
      <w:startOverride w:val="1"/>
    </w:lvlOverride>
  </w:num>
  <w:num w:numId="25">
    <w:abstractNumId w:val="16"/>
    <w:lvlOverride w:ilvl="0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20"/>
    <w:rsid w:val="0002301F"/>
    <w:rsid w:val="0004599E"/>
    <w:rsid w:val="00051A4B"/>
    <w:rsid w:val="00070ACE"/>
    <w:rsid w:val="00085D7B"/>
    <w:rsid w:val="000D6FAC"/>
    <w:rsid w:val="000D7EF6"/>
    <w:rsid w:val="000E0827"/>
    <w:rsid w:val="000E2B4A"/>
    <w:rsid w:val="00101D77"/>
    <w:rsid w:val="001554A1"/>
    <w:rsid w:val="001A22CE"/>
    <w:rsid w:val="001A4589"/>
    <w:rsid w:val="001B473E"/>
    <w:rsid w:val="001B7707"/>
    <w:rsid w:val="001D6D20"/>
    <w:rsid w:val="001E4D83"/>
    <w:rsid w:val="002308C9"/>
    <w:rsid w:val="00264581"/>
    <w:rsid w:val="00274D03"/>
    <w:rsid w:val="00276D1E"/>
    <w:rsid w:val="002A0144"/>
    <w:rsid w:val="002A690E"/>
    <w:rsid w:val="002B5655"/>
    <w:rsid w:val="002D388D"/>
    <w:rsid w:val="002E4FB0"/>
    <w:rsid w:val="002E53A1"/>
    <w:rsid w:val="00343FF1"/>
    <w:rsid w:val="00352228"/>
    <w:rsid w:val="00386FF3"/>
    <w:rsid w:val="003B2FFC"/>
    <w:rsid w:val="003C24C4"/>
    <w:rsid w:val="003D6262"/>
    <w:rsid w:val="003E20AF"/>
    <w:rsid w:val="00400C40"/>
    <w:rsid w:val="00424E18"/>
    <w:rsid w:val="00433A8A"/>
    <w:rsid w:val="0044081B"/>
    <w:rsid w:val="00441A9F"/>
    <w:rsid w:val="004539F1"/>
    <w:rsid w:val="0049210F"/>
    <w:rsid w:val="004A6413"/>
    <w:rsid w:val="004D42D0"/>
    <w:rsid w:val="00502520"/>
    <w:rsid w:val="00517B25"/>
    <w:rsid w:val="005339B7"/>
    <w:rsid w:val="005A103A"/>
    <w:rsid w:val="005A1170"/>
    <w:rsid w:val="005B4FCF"/>
    <w:rsid w:val="005B6A0D"/>
    <w:rsid w:val="005C060A"/>
    <w:rsid w:val="005D1723"/>
    <w:rsid w:val="006403C5"/>
    <w:rsid w:val="0065517C"/>
    <w:rsid w:val="0067240D"/>
    <w:rsid w:val="00696A48"/>
    <w:rsid w:val="006B39FD"/>
    <w:rsid w:val="006C28A1"/>
    <w:rsid w:val="006C5B21"/>
    <w:rsid w:val="006D7F39"/>
    <w:rsid w:val="006E55CE"/>
    <w:rsid w:val="00700276"/>
    <w:rsid w:val="00704A5F"/>
    <w:rsid w:val="007214B8"/>
    <w:rsid w:val="00736506"/>
    <w:rsid w:val="007C4067"/>
    <w:rsid w:val="007E54F2"/>
    <w:rsid w:val="007E65FB"/>
    <w:rsid w:val="0081798E"/>
    <w:rsid w:val="008A7DA8"/>
    <w:rsid w:val="008B7D8E"/>
    <w:rsid w:val="008C7E53"/>
    <w:rsid w:val="008F4EB6"/>
    <w:rsid w:val="00922AA6"/>
    <w:rsid w:val="00931416"/>
    <w:rsid w:val="00945152"/>
    <w:rsid w:val="00966430"/>
    <w:rsid w:val="00976D6E"/>
    <w:rsid w:val="00985636"/>
    <w:rsid w:val="009C5C0C"/>
    <w:rsid w:val="009E7A75"/>
    <w:rsid w:val="009F04E0"/>
    <w:rsid w:val="00A45EBB"/>
    <w:rsid w:val="00A55F26"/>
    <w:rsid w:val="00A80063"/>
    <w:rsid w:val="00A87C9D"/>
    <w:rsid w:val="00A96472"/>
    <w:rsid w:val="00AA2481"/>
    <w:rsid w:val="00AC151C"/>
    <w:rsid w:val="00AE103C"/>
    <w:rsid w:val="00B34C63"/>
    <w:rsid w:val="00BA2960"/>
    <w:rsid w:val="00BD43EC"/>
    <w:rsid w:val="00C33534"/>
    <w:rsid w:val="00C55A15"/>
    <w:rsid w:val="00C63526"/>
    <w:rsid w:val="00CF34ED"/>
    <w:rsid w:val="00D01E37"/>
    <w:rsid w:val="00D07C3A"/>
    <w:rsid w:val="00D118AB"/>
    <w:rsid w:val="00D16D42"/>
    <w:rsid w:val="00D430C5"/>
    <w:rsid w:val="00D60CE2"/>
    <w:rsid w:val="00DC4134"/>
    <w:rsid w:val="00DC7A79"/>
    <w:rsid w:val="00DD5C72"/>
    <w:rsid w:val="00DD5F6C"/>
    <w:rsid w:val="00DE48D6"/>
    <w:rsid w:val="00DF00AA"/>
    <w:rsid w:val="00DF6569"/>
    <w:rsid w:val="00E005F0"/>
    <w:rsid w:val="00E01AD3"/>
    <w:rsid w:val="00E10F12"/>
    <w:rsid w:val="00E41F8A"/>
    <w:rsid w:val="00E541FC"/>
    <w:rsid w:val="00E87408"/>
    <w:rsid w:val="00E958E9"/>
    <w:rsid w:val="00EB2B2D"/>
    <w:rsid w:val="00EC5B2E"/>
    <w:rsid w:val="00EE3287"/>
    <w:rsid w:val="00F20F3A"/>
    <w:rsid w:val="00F313E1"/>
    <w:rsid w:val="00F35567"/>
    <w:rsid w:val="00F85F03"/>
    <w:rsid w:val="00F87DD9"/>
    <w:rsid w:val="00F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adpis1"/>
    <w:next w:val="Normln"/>
    <w:link w:val="Nadpis2Char"/>
    <w:qFormat/>
    <w:rsid w:val="001B7707"/>
    <w:pPr>
      <w:numPr>
        <w:numId w:val="0"/>
      </w:numPr>
      <w:tabs>
        <w:tab w:val="num" w:pos="2505"/>
      </w:tabs>
      <w:suppressAutoHyphens w:val="0"/>
      <w:spacing w:after="120"/>
      <w:ind w:left="2505" w:hanging="525"/>
      <w:outlineLvl w:val="1"/>
    </w:pPr>
    <w:rPr>
      <w:bCs w:val="0"/>
      <w:iCs/>
      <w:kern w:val="32"/>
      <w:sz w:val="24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paragraph" w:customStyle="1" w:styleId="Odstavec">
    <w:name w:val="Odstavec"/>
    <w:basedOn w:val="Normln"/>
    <w:rsid w:val="00343FF1"/>
    <w:pPr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Odsavec">
    <w:name w:val="Odsavec"/>
    <w:basedOn w:val="Normln"/>
    <w:rsid w:val="00343FF1"/>
    <w:pPr>
      <w:spacing w:before="120" w:after="120"/>
      <w:ind w:firstLine="284"/>
      <w:jc w:val="both"/>
    </w:pPr>
    <w:rPr>
      <w:rFonts w:ascii="Arial" w:hAnsi="Arial"/>
      <w:sz w:val="22"/>
      <w:szCs w:val="20"/>
    </w:rPr>
  </w:style>
  <w:style w:type="paragraph" w:styleId="Revize">
    <w:name w:val="Revision"/>
    <w:hidden/>
    <w:uiPriority w:val="99"/>
    <w:semiHidden/>
    <w:rsid w:val="00343FF1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1B7707"/>
    <w:rPr>
      <w:rFonts w:ascii="Arial" w:hAnsi="Arial" w:cs="Arial"/>
      <w:b/>
      <w:iCs/>
      <w:kern w:val="32"/>
      <w:sz w:val="24"/>
      <w:szCs w:val="28"/>
    </w:rPr>
  </w:style>
  <w:style w:type="character" w:styleId="Zvraznn">
    <w:name w:val="Emphasis"/>
    <w:basedOn w:val="Standardnpsmoodstavce"/>
    <w:uiPriority w:val="20"/>
    <w:qFormat/>
    <w:rsid w:val="005B6A0D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5B6A0D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D7EF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adpis1"/>
    <w:next w:val="Normln"/>
    <w:link w:val="Nadpis2Char"/>
    <w:qFormat/>
    <w:rsid w:val="001B7707"/>
    <w:pPr>
      <w:numPr>
        <w:numId w:val="0"/>
      </w:numPr>
      <w:tabs>
        <w:tab w:val="num" w:pos="2505"/>
      </w:tabs>
      <w:suppressAutoHyphens w:val="0"/>
      <w:spacing w:after="120"/>
      <w:ind w:left="2505" w:hanging="525"/>
      <w:outlineLvl w:val="1"/>
    </w:pPr>
    <w:rPr>
      <w:bCs w:val="0"/>
      <w:iCs/>
      <w:kern w:val="32"/>
      <w:sz w:val="24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paragraph" w:customStyle="1" w:styleId="Odstavec">
    <w:name w:val="Odstavec"/>
    <w:basedOn w:val="Normln"/>
    <w:rsid w:val="00343FF1"/>
    <w:pPr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Odsavec">
    <w:name w:val="Odsavec"/>
    <w:basedOn w:val="Normln"/>
    <w:rsid w:val="00343FF1"/>
    <w:pPr>
      <w:spacing w:before="120" w:after="120"/>
      <w:ind w:firstLine="284"/>
      <w:jc w:val="both"/>
    </w:pPr>
    <w:rPr>
      <w:rFonts w:ascii="Arial" w:hAnsi="Arial"/>
      <w:sz w:val="22"/>
      <w:szCs w:val="20"/>
    </w:rPr>
  </w:style>
  <w:style w:type="paragraph" w:styleId="Revize">
    <w:name w:val="Revision"/>
    <w:hidden/>
    <w:uiPriority w:val="99"/>
    <w:semiHidden/>
    <w:rsid w:val="00343FF1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1B7707"/>
    <w:rPr>
      <w:rFonts w:ascii="Arial" w:hAnsi="Arial" w:cs="Arial"/>
      <w:b/>
      <w:iCs/>
      <w:kern w:val="32"/>
      <w:sz w:val="24"/>
      <w:szCs w:val="28"/>
    </w:rPr>
  </w:style>
  <w:style w:type="character" w:styleId="Zvraznn">
    <w:name w:val="Emphasis"/>
    <w:basedOn w:val="Standardnpsmoodstavce"/>
    <w:uiPriority w:val="20"/>
    <w:qFormat/>
    <w:rsid w:val="005B6A0D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5B6A0D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D7E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1152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2013-05-03T10:14:00Z</dcterms:created>
  <dcterms:modified xsi:type="dcterms:W3CDTF">2013-05-17T09:58:00Z</dcterms:modified>
</cp:coreProperties>
</file>